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2974B" w14:textId="77777777" w:rsidR="00D16518" w:rsidRPr="0072368F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8230BA3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03823B91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3633EADD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00C5FB2D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4641AD7C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60A95A78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5C008C87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1C1BF634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77C0F697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40C0E68E" w14:textId="77777777" w:rsidR="00D16518" w:rsidRPr="0072368F" w:rsidRDefault="00D16518" w:rsidP="00D16518">
      <w:pPr>
        <w:keepNext/>
        <w:keepLines/>
        <w:rPr>
          <w:sz w:val="26"/>
          <w:szCs w:val="26"/>
        </w:rPr>
      </w:pPr>
    </w:p>
    <w:p w14:paraId="4359BE69" w14:textId="77777777" w:rsidR="00D16518" w:rsidRPr="0072368F" w:rsidRDefault="00D16518" w:rsidP="00D16518">
      <w:pPr>
        <w:keepNext/>
        <w:keepLines/>
        <w:jc w:val="center"/>
        <w:rPr>
          <w:rFonts w:eastAsia="Calibri"/>
          <w:b/>
        </w:rPr>
      </w:pPr>
      <w:r w:rsidRPr="0072368F">
        <w:rPr>
          <w:rFonts w:eastAsia="Calibri"/>
          <w:b/>
        </w:rPr>
        <w:t xml:space="preserve">Технические требования </w:t>
      </w:r>
      <w:r w:rsidR="00CE753A" w:rsidRPr="0072368F">
        <w:rPr>
          <w:rFonts w:eastAsia="Calibri"/>
          <w:b/>
        </w:rPr>
        <w:t>на выполнение работ</w:t>
      </w:r>
    </w:p>
    <w:p w14:paraId="64EAA067" w14:textId="77777777" w:rsidR="00D16518" w:rsidRPr="0072368F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8187C97" w14:textId="77777777" w:rsidR="00D16518" w:rsidRPr="0072368F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7E707947" w14:textId="77777777" w:rsidR="007F5FCE" w:rsidRPr="0072368F" w:rsidRDefault="00144A95" w:rsidP="007F5FCE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i/>
          <w:sz w:val="26"/>
          <w:szCs w:val="26"/>
        </w:rPr>
      </w:pPr>
      <w:r w:rsidRPr="0072368F">
        <w:rPr>
          <w:b/>
          <w:i/>
          <w:szCs w:val="24"/>
        </w:rPr>
        <w:t xml:space="preserve">По реконструкция распределительных сетей 10 кВ с установкой реклоузеров 10 кВ - 15 шт. </w:t>
      </w:r>
      <w:r w:rsidR="007F5FCE" w:rsidRPr="0072368F">
        <w:rPr>
          <w:b/>
          <w:i/>
          <w:sz w:val="26"/>
          <w:szCs w:val="26"/>
        </w:rPr>
        <w:t xml:space="preserve"> </w:t>
      </w:r>
    </w:p>
    <w:p w14:paraId="3BE9A37C" w14:textId="77777777" w:rsidR="007F5FCE" w:rsidRPr="0072368F" w:rsidRDefault="007F5FCE" w:rsidP="007F5FCE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i/>
          <w:sz w:val="30"/>
          <w:szCs w:val="30"/>
        </w:rPr>
      </w:pPr>
      <w:r w:rsidRPr="0072368F">
        <w:rPr>
          <w:b/>
          <w:i/>
          <w:sz w:val="26"/>
          <w:szCs w:val="26"/>
        </w:rPr>
        <w:t>(МиРЭК)</w:t>
      </w:r>
    </w:p>
    <w:p w14:paraId="0D31AE48" w14:textId="77777777" w:rsidR="00D16518" w:rsidRPr="0072368F" w:rsidRDefault="003401D6" w:rsidP="007F5FCE">
      <w:pPr>
        <w:keepNext/>
        <w:keepLines/>
        <w:jc w:val="center"/>
        <w:rPr>
          <w:b/>
          <w:i/>
          <w:sz w:val="26"/>
          <w:szCs w:val="26"/>
        </w:rPr>
      </w:pPr>
      <w:r w:rsidRPr="0072368F">
        <w:rPr>
          <w:b/>
          <w:i/>
          <w:sz w:val="26"/>
          <w:szCs w:val="26"/>
        </w:rPr>
        <w:t>ЛОТ:</w:t>
      </w:r>
      <w:r w:rsidRPr="0072368F">
        <w:t xml:space="preserve"> </w:t>
      </w:r>
      <w:r w:rsidRPr="0072368F">
        <w:rPr>
          <w:b/>
          <w:i/>
          <w:sz w:val="26"/>
          <w:szCs w:val="26"/>
        </w:rPr>
        <w:t>404201-ТПИР ОБСЛ-2023-ДРСК-ПЭС</w:t>
      </w:r>
    </w:p>
    <w:p w14:paraId="45F7B8A7" w14:textId="77777777" w:rsidR="00D16518" w:rsidRPr="0072368F" w:rsidRDefault="00D16518" w:rsidP="00D16518">
      <w:pPr>
        <w:rPr>
          <w:sz w:val="26"/>
          <w:szCs w:val="26"/>
        </w:rPr>
      </w:pPr>
      <w:r w:rsidRPr="0072368F">
        <w:rPr>
          <w:sz w:val="26"/>
          <w:szCs w:val="26"/>
        </w:rPr>
        <w:br w:type="page"/>
      </w:r>
    </w:p>
    <w:p w14:paraId="4B73B6DC" w14:textId="77777777" w:rsidR="00B70F63" w:rsidRPr="0072368F" w:rsidRDefault="00B70F63" w:rsidP="00B70F63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72368F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14:paraId="313AE7BF" w14:textId="77777777" w:rsidR="00B70F63" w:rsidRPr="0072368F" w:rsidRDefault="00B70F63" w:rsidP="00B70F63">
      <w:pPr>
        <w:pStyle w:val="16"/>
        <w:tabs>
          <w:tab w:val="left" w:pos="560"/>
          <w:tab w:val="right" w:leader="dot" w:pos="9911"/>
        </w:tabs>
        <w:rPr>
          <w:rStyle w:val="af8"/>
          <w:rFonts w:cstheme="minorHAnsi"/>
          <w:b w:val="0"/>
          <w:bCs w:val="0"/>
          <w:noProof/>
          <w:sz w:val="20"/>
          <w:szCs w:val="20"/>
        </w:rPr>
      </w:pPr>
      <w:r w:rsidRPr="0072368F">
        <w:rPr>
          <w:rFonts w:asciiTheme="minorHAnsi" w:hAnsiTheme="minorHAnsi"/>
          <w:bCs w:val="0"/>
          <w:i/>
          <w:caps/>
        </w:rPr>
        <w:fldChar w:fldCharType="begin"/>
      </w:r>
      <w:r w:rsidRPr="0072368F">
        <w:rPr>
          <w:rFonts w:asciiTheme="minorHAnsi" w:hAnsiTheme="minorHAnsi"/>
          <w:bCs w:val="0"/>
          <w:i/>
          <w:caps/>
        </w:rPr>
        <w:instrText xml:space="preserve"> TOC \o "1-4" \h \z \u </w:instrText>
      </w:r>
      <w:r w:rsidRPr="0072368F">
        <w:rPr>
          <w:rFonts w:asciiTheme="minorHAnsi" w:hAnsiTheme="minorHAnsi"/>
          <w:bCs w:val="0"/>
          <w:i/>
          <w:caps/>
        </w:rPr>
        <w:fldChar w:fldCharType="separate"/>
      </w:r>
      <w:hyperlink w:anchor="_Toc54643121" w:history="1">
        <w:r w:rsidRPr="0072368F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>1.</w:t>
        </w:r>
        <w:r w:rsidRPr="0072368F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ab/>
          <w:t>Общие сведения</w:t>
        </w:r>
        <w:r w:rsidRPr="0072368F">
          <w:rPr>
            <w:rStyle w:val="af8"/>
            <w:rFonts w:cstheme="minorHAnsi"/>
            <w:b w:val="0"/>
            <w:bCs w:val="0"/>
            <w:noProof/>
            <w:webHidden/>
            <w:sz w:val="20"/>
            <w:szCs w:val="20"/>
          </w:rPr>
          <w:tab/>
        </w:r>
      </w:hyperlink>
      <w:r w:rsidR="005742E3" w:rsidRPr="0072368F">
        <w:t>3</w:t>
      </w:r>
    </w:p>
    <w:p w14:paraId="3BD94B5A" w14:textId="77777777" w:rsidR="00B70F63" w:rsidRPr="0072368F" w:rsidRDefault="0039008E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2" w:history="1">
        <w:r w:rsidR="00B70F63" w:rsidRPr="0072368F">
          <w:rPr>
            <w:rStyle w:val="af8"/>
            <w:noProof/>
          </w:rPr>
          <w:t>1.1.</w:t>
        </w:r>
        <w:r w:rsidR="00B70F63" w:rsidRPr="0072368F">
          <w:rPr>
            <w:rStyle w:val="af8"/>
            <w:noProof/>
          </w:rPr>
          <w:tab/>
          <w:t>Обозначения и сокращения</w:t>
        </w:r>
        <w:r w:rsidR="00B70F63" w:rsidRPr="0072368F">
          <w:rPr>
            <w:rStyle w:val="af8"/>
            <w:noProof/>
            <w:webHidden/>
          </w:rPr>
          <w:tab/>
        </w:r>
      </w:hyperlink>
    </w:p>
    <w:p w14:paraId="1A2C81AE" w14:textId="77777777" w:rsidR="00B70F63" w:rsidRPr="0072368F" w:rsidRDefault="0039008E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3" w:history="1">
        <w:r w:rsidR="00B70F63" w:rsidRPr="0072368F">
          <w:rPr>
            <w:rStyle w:val="af8"/>
            <w:noProof/>
          </w:rPr>
          <w:t>1.2.</w:t>
        </w:r>
        <w:r w:rsidR="00B70F63" w:rsidRPr="0072368F">
          <w:rPr>
            <w:rStyle w:val="af8"/>
            <w:noProof/>
          </w:rPr>
          <w:tab/>
          <w:t>Наименование закупаемой продукции</w:t>
        </w:r>
        <w:r w:rsidR="00B70F63" w:rsidRPr="0072368F">
          <w:rPr>
            <w:rStyle w:val="af8"/>
            <w:noProof/>
            <w:webHidden/>
          </w:rPr>
          <w:tab/>
        </w:r>
      </w:hyperlink>
    </w:p>
    <w:p w14:paraId="3877BCB7" w14:textId="77777777" w:rsidR="00B70F63" w:rsidRPr="0072368F" w:rsidRDefault="0039008E" w:rsidP="00B70F63">
      <w:pPr>
        <w:pStyle w:val="41"/>
        <w:tabs>
          <w:tab w:val="left" w:pos="1400"/>
          <w:tab w:val="right" w:leader="dot" w:pos="9911"/>
        </w:tabs>
        <w:rPr>
          <w:rStyle w:val="af8"/>
        </w:rPr>
      </w:pPr>
      <w:hyperlink w:anchor="_Toc54643124" w:history="1">
        <w:r w:rsidR="00B70F63" w:rsidRPr="0072368F">
          <w:rPr>
            <w:rStyle w:val="af8"/>
            <w:noProof/>
          </w:rPr>
          <w:t>1.3.</w:t>
        </w:r>
        <w:r w:rsidR="00B70F63" w:rsidRPr="0072368F">
          <w:rPr>
            <w:rStyle w:val="af8"/>
            <w:noProof/>
          </w:rPr>
          <w:tab/>
          <w:t xml:space="preserve">Цель выполнения работ </w:t>
        </w:r>
        <w:r w:rsidR="00B70F63" w:rsidRPr="0072368F">
          <w:rPr>
            <w:rStyle w:val="af8"/>
            <w:noProof/>
            <w:webHidden/>
          </w:rPr>
          <w:tab/>
        </w:r>
      </w:hyperlink>
    </w:p>
    <w:p w14:paraId="648F7D6A" w14:textId="77777777" w:rsidR="00B70F63" w:rsidRPr="0072368F" w:rsidRDefault="0039008E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5" w:history="1">
        <w:r w:rsidR="00B70F63" w:rsidRPr="0072368F">
          <w:rPr>
            <w:rStyle w:val="af8"/>
            <w:noProof/>
          </w:rPr>
          <w:t>1.4.</w:t>
        </w:r>
        <w:r w:rsidR="00B70F63" w:rsidRPr="0072368F">
          <w:rPr>
            <w:rStyle w:val="af8"/>
          </w:rPr>
          <w:tab/>
        </w:r>
        <w:r w:rsidR="00B70F63" w:rsidRPr="0072368F">
          <w:rPr>
            <w:rStyle w:val="af8"/>
            <w:noProof/>
          </w:rPr>
          <w:t>Существующее положение</w:t>
        </w:r>
        <w:r w:rsidR="00B70F63" w:rsidRPr="0072368F">
          <w:rPr>
            <w:rStyle w:val="af8"/>
            <w:i/>
            <w:noProof/>
          </w:rPr>
          <w:t xml:space="preserve"> </w:t>
        </w:r>
        <w:r w:rsidR="00B70F63" w:rsidRPr="0072368F">
          <w:rPr>
            <w:rStyle w:val="af8"/>
            <w:webHidden/>
          </w:rPr>
          <w:tab/>
        </w:r>
      </w:hyperlink>
    </w:p>
    <w:p w14:paraId="6FCB298A" w14:textId="77777777" w:rsidR="00B70F63" w:rsidRPr="0072368F" w:rsidRDefault="0039008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6" w:history="1">
        <w:r w:rsidR="00B70F63" w:rsidRPr="0072368F">
          <w:rPr>
            <w:rStyle w:val="af8"/>
            <w:noProof/>
          </w:rPr>
          <w:t xml:space="preserve">Таблица 1. </w:t>
        </w:r>
        <w:r w:rsidR="00812F92" w:rsidRPr="0072368F">
          <w:t xml:space="preserve">Перечень объектов заказчика, ориентировочный объем работ </w:t>
        </w:r>
        <w:r w:rsidR="00B70F63" w:rsidRPr="0072368F">
          <w:rPr>
            <w:noProof/>
            <w:webHidden/>
          </w:rPr>
          <w:tab/>
        </w:r>
      </w:hyperlink>
      <w:r w:rsidR="005313C3" w:rsidRPr="0072368F">
        <w:rPr>
          <w:noProof/>
        </w:rPr>
        <w:t>5</w:t>
      </w:r>
    </w:p>
    <w:p w14:paraId="600591C3" w14:textId="77777777" w:rsidR="00B70F63" w:rsidRPr="0072368F" w:rsidRDefault="00B70F63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</w:p>
    <w:p w14:paraId="50B5BEC7" w14:textId="77777777" w:rsidR="00B70F63" w:rsidRPr="0072368F" w:rsidRDefault="0039008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9" w:history="1">
        <w:r w:rsidR="00B70F63" w:rsidRPr="0072368F">
          <w:rPr>
            <w:rStyle w:val="af8"/>
            <w:noProof/>
          </w:rPr>
          <w:t>2.</w:t>
        </w:r>
        <w:r w:rsidR="00B70F63" w:rsidRPr="0072368F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72368F">
          <w:rPr>
            <w:rStyle w:val="af8"/>
            <w:noProof/>
          </w:rPr>
          <w:t>Требования к продукции</w:t>
        </w:r>
        <w:r w:rsidR="00B70F63" w:rsidRPr="0072368F">
          <w:rPr>
            <w:noProof/>
            <w:webHidden/>
          </w:rPr>
          <w:tab/>
        </w:r>
      </w:hyperlink>
      <w:r w:rsidR="005313C3" w:rsidRPr="0072368F">
        <w:rPr>
          <w:noProof/>
        </w:rPr>
        <w:t>6</w:t>
      </w:r>
    </w:p>
    <w:p w14:paraId="6764C96F" w14:textId="77777777" w:rsidR="00B70F63" w:rsidRPr="0072368F" w:rsidRDefault="0039008E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0" w:history="1">
        <w:r w:rsidR="00B70F63" w:rsidRPr="0072368F">
          <w:rPr>
            <w:rStyle w:val="af8"/>
            <w:iCs/>
            <w:noProof/>
          </w:rPr>
          <w:t>2.1.</w:t>
        </w:r>
        <w:r w:rsidR="00B70F63" w:rsidRPr="0072368F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72368F">
          <w:rPr>
            <w:rStyle w:val="af8"/>
            <w:noProof/>
          </w:rPr>
          <w:t>Требования к объемам и срокам выполнения работ</w:t>
        </w:r>
        <w:r w:rsidR="00B70F63" w:rsidRPr="0072368F">
          <w:rPr>
            <w:noProof/>
            <w:webHidden/>
          </w:rPr>
          <w:tab/>
        </w:r>
      </w:hyperlink>
    </w:p>
    <w:p w14:paraId="20908BCE" w14:textId="77777777" w:rsidR="00B70F63" w:rsidRPr="0072368F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72368F">
        <w:t xml:space="preserve">     </w:t>
      </w:r>
      <w:hyperlink w:anchor="_Toc54643131" w:history="1">
        <w:r w:rsidR="00B70F63" w:rsidRPr="0072368F">
          <w:rPr>
            <w:rStyle w:val="af8"/>
            <w:noProof/>
          </w:rPr>
          <w:t>2.1.1.</w:t>
        </w:r>
        <w:r w:rsidR="00B70F63" w:rsidRPr="0072368F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72368F">
          <w:rPr>
            <w:rStyle w:val="af8"/>
            <w:noProof/>
          </w:rPr>
          <w:t>Требования к видам и объемам работ</w:t>
        </w:r>
        <w:r w:rsidR="00B70F63" w:rsidRPr="0072368F">
          <w:rPr>
            <w:noProof/>
            <w:webHidden/>
          </w:rPr>
          <w:tab/>
        </w:r>
      </w:hyperlink>
    </w:p>
    <w:p w14:paraId="64502790" w14:textId="77777777" w:rsidR="00B70F63" w:rsidRPr="0072368F" w:rsidRDefault="0039008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2" w:history="1">
        <w:r w:rsidR="00B70F63" w:rsidRPr="0072368F">
          <w:rPr>
            <w:rStyle w:val="af8"/>
            <w:noProof/>
          </w:rPr>
          <w:t>Таблица 2. Перечень и объем выполняемых работ</w:t>
        </w:r>
        <w:r w:rsidR="00B70F63" w:rsidRPr="0072368F">
          <w:rPr>
            <w:noProof/>
            <w:webHidden/>
          </w:rPr>
          <w:tab/>
        </w:r>
      </w:hyperlink>
      <w:r w:rsidR="005313C3" w:rsidRPr="0072368F">
        <w:rPr>
          <w:noProof/>
        </w:rPr>
        <w:t>6</w:t>
      </w:r>
    </w:p>
    <w:p w14:paraId="720AB552" w14:textId="77777777" w:rsidR="005742E3" w:rsidRPr="0072368F" w:rsidRDefault="005742E3" w:rsidP="00B70F63">
      <w:pPr>
        <w:pStyle w:val="37"/>
      </w:pPr>
    </w:p>
    <w:p w14:paraId="1FDB0E37" w14:textId="77777777" w:rsidR="00B70F63" w:rsidRPr="0072368F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72368F">
        <w:t xml:space="preserve">     </w:t>
      </w:r>
      <w:hyperlink w:anchor="_Toc54643133" w:history="1">
        <w:r w:rsidR="00B70F63" w:rsidRPr="0072368F">
          <w:rPr>
            <w:rStyle w:val="af8"/>
            <w:noProof/>
          </w:rPr>
          <w:t>2.1.2.</w:t>
        </w:r>
        <w:r w:rsidR="00B70F63" w:rsidRPr="0072368F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72368F">
          <w:rPr>
            <w:rStyle w:val="af8"/>
            <w:noProof/>
          </w:rPr>
          <w:t>Требования к срокам выполнения работ</w:t>
        </w:r>
        <w:r w:rsidR="00B70F63" w:rsidRPr="0072368F">
          <w:rPr>
            <w:noProof/>
            <w:webHidden/>
          </w:rPr>
          <w:tab/>
        </w:r>
      </w:hyperlink>
    </w:p>
    <w:p w14:paraId="31BD1E89" w14:textId="77777777" w:rsidR="00B70F63" w:rsidRPr="0072368F" w:rsidRDefault="0039008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4" w:history="1">
        <w:r w:rsidR="00B70F63" w:rsidRPr="0072368F">
          <w:rPr>
            <w:rStyle w:val="af8"/>
            <w:noProof/>
          </w:rPr>
          <w:t>Таблица 3. Требования по срокам выполнения работ</w:t>
        </w:r>
        <w:r w:rsidR="00B70F63" w:rsidRPr="0072368F">
          <w:rPr>
            <w:noProof/>
            <w:webHidden/>
          </w:rPr>
          <w:tab/>
        </w:r>
      </w:hyperlink>
      <w:r w:rsidR="006D16B0" w:rsidRPr="0072368F">
        <w:rPr>
          <w:noProof/>
        </w:rPr>
        <w:t>8</w:t>
      </w:r>
    </w:p>
    <w:p w14:paraId="3F493D58" w14:textId="77777777" w:rsidR="005742E3" w:rsidRPr="0072368F" w:rsidRDefault="005742E3" w:rsidP="00B70F63">
      <w:pPr>
        <w:pStyle w:val="41"/>
        <w:tabs>
          <w:tab w:val="left" w:pos="1400"/>
          <w:tab w:val="right" w:leader="dot" w:pos="9911"/>
        </w:tabs>
      </w:pPr>
    </w:p>
    <w:p w14:paraId="77C32F0F" w14:textId="77777777" w:rsidR="00B70F63" w:rsidRPr="0072368F" w:rsidRDefault="0039008E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5" w:history="1">
        <w:r w:rsidR="00B70F63" w:rsidRPr="0072368F">
          <w:rPr>
            <w:rStyle w:val="af8"/>
            <w:iCs/>
            <w:noProof/>
          </w:rPr>
          <w:t>2.2.</w:t>
        </w:r>
        <w:r w:rsidR="00B70F63" w:rsidRPr="0072368F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72368F">
          <w:rPr>
            <w:rStyle w:val="af8"/>
            <w:noProof/>
          </w:rPr>
          <w:t>Требования к качеству работ</w:t>
        </w:r>
        <w:r w:rsidR="00B70F63" w:rsidRPr="0072368F">
          <w:rPr>
            <w:noProof/>
            <w:webHidden/>
          </w:rPr>
          <w:tab/>
        </w:r>
      </w:hyperlink>
      <w:r w:rsidR="006D16B0" w:rsidRPr="0072368F">
        <w:rPr>
          <w:noProof/>
        </w:rPr>
        <w:t>11</w:t>
      </w:r>
    </w:p>
    <w:p w14:paraId="15F14757" w14:textId="77777777" w:rsidR="00B70F63" w:rsidRPr="0072368F" w:rsidRDefault="0039008E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6" w:history="1">
        <w:r w:rsidR="00B70F63" w:rsidRPr="0072368F">
          <w:rPr>
            <w:rStyle w:val="af8"/>
            <w:noProof/>
          </w:rPr>
          <w:t>Таблица 4. Требования к качеству работ</w:t>
        </w:r>
        <w:r w:rsidR="00B70F63" w:rsidRPr="0072368F">
          <w:rPr>
            <w:noProof/>
            <w:webHidden/>
          </w:rPr>
          <w:tab/>
        </w:r>
      </w:hyperlink>
      <w:r w:rsidR="006D16B0" w:rsidRPr="0072368F">
        <w:rPr>
          <w:noProof/>
        </w:rPr>
        <w:t>11</w:t>
      </w:r>
    </w:p>
    <w:p w14:paraId="644A95DE" w14:textId="77777777" w:rsidR="00B70F63" w:rsidRPr="0072368F" w:rsidRDefault="0039008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7" w:history="1">
        <w:r w:rsidR="00B70F63" w:rsidRPr="0072368F">
          <w:rPr>
            <w:rStyle w:val="af8"/>
            <w:noProof/>
          </w:rPr>
          <w:t>3.</w:t>
        </w:r>
        <w:r w:rsidR="00B70F63" w:rsidRPr="0072368F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72368F">
          <w:rPr>
            <w:rStyle w:val="af8"/>
            <w:noProof/>
          </w:rPr>
          <w:t>Требования к документации по ценообразованию на этапе закупки</w:t>
        </w:r>
        <w:r w:rsidR="00B70F63" w:rsidRPr="0072368F">
          <w:rPr>
            <w:noProof/>
            <w:webHidden/>
          </w:rPr>
          <w:tab/>
        </w:r>
      </w:hyperlink>
      <w:r w:rsidR="006D16B0" w:rsidRPr="0072368F">
        <w:rPr>
          <w:noProof/>
        </w:rPr>
        <w:t>40</w:t>
      </w:r>
    </w:p>
    <w:p w14:paraId="1C644782" w14:textId="77777777" w:rsidR="00B70F63" w:rsidRPr="0072368F" w:rsidRDefault="0039008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8" w:history="1">
        <w:r w:rsidR="00B70F63" w:rsidRPr="0072368F">
          <w:rPr>
            <w:rStyle w:val="af8"/>
            <w:noProof/>
          </w:rPr>
          <w:t>4.</w:t>
        </w:r>
        <w:r w:rsidR="00B70F63" w:rsidRPr="0072368F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72368F">
          <w:rPr>
            <w:rStyle w:val="af8"/>
            <w:noProof/>
          </w:rPr>
          <w:t>Требования к документации по ценообразованию на этапе заключения (исполнения) договора</w:t>
        </w:r>
        <w:r w:rsidR="00B70F63" w:rsidRPr="0072368F">
          <w:rPr>
            <w:noProof/>
            <w:webHidden/>
          </w:rPr>
          <w:tab/>
        </w:r>
      </w:hyperlink>
      <w:r w:rsidR="006D16B0" w:rsidRPr="0072368F">
        <w:rPr>
          <w:noProof/>
        </w:rPr>
        <w:t>40</w:t>
      </w:r>
    </w:p>
    <w:p w14:paraId="4E18023E" w14:textId="77777777" w:rsidR="00B70F63" w:rsidRPr="0072368F" w:rsidRDefault="0039008E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9" w:history="1">
        <w:r w:rsidR="00B70F63" w:rsidRPr="0072368F">
          <w:rPr>
            <w:rStyle w:val="af8"/>
            <w:noProof/>
          </w:rPr>
          <w:t>5.</w:t>
        </w:r>
        <w:r w:rsidR="00B70F63" w:rsidRPr="0072368F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72368F">
          <w:rPr>
            <w:rStyle w:val="af8"/>
            <w:noProof/>
          </w:rPr>
          <w:t>Приложения</w:t>
        </w:r>
        <w:r w:rsidR="00B70F63" w:rsidRPr="0072368F">
          <w:rPr>
            <w:noProof/>
            <w:webHidden/>
          </w:rPr>
          <w:tab/>
        </w:r>
      </w:hyperlink>
      <w:r w:rsidR="006D16B0" w:rsidRPr="0072368F">
        <w:rPr>
          <w:noProof/>
        </w:rPr>
        <w:t>40</w:t>
      </w:r>
    </w:p>
    <w:p w14:paraId="0A1AF153" w14:textId="77777777" w:rsidR="008B2A68" w:rsidRPr="0072368F" w:rsidRDefault="008B2A68" w:rsidP="008B2A68"/>
    <w:p w14:paraId="46A8A6BD" w14:textId="77777777" w:rsidR="008B2A68" w:rsidRPr="0072368F" w:rsidRDefault="008B2A68" w:rsidP="008B2A68"/>
    <w:p w14:paraId="4F11733B" w14:textId="77777777" w:rsidR="008B2A68" w:rsidRPr="0072368F" w:rsidRDefault="008B2A68" w:rsidP="008B2A68"/>
    <w:p w14:paraId="6B7E7EB7" w14:textId="77777777" w:rsidR="00D94D9F" w:rsidRPr="0072368F" w:rsidRDefault="00D94D9F" w:rsidP="008B2A68"/>
    <w:p w14:paraId="6ED01BFA" w14:textId="77777777" w:rsidR="008B2A68" w:rsidRPr="0072368F" w:rsidRDefault="008B2A68" w:rsidP="008B2A68"/>
    <w:p w14:paraId="40CE3C6F" w14:textId="77777777" w:rsidR="005742E3" w:rsidRPr="0072368F" w:rsidRDefault="005742E3" w:rsidP="00D94D9F">
      <w:pPr>
        <w:tabs>
          <w:tab w:val="left" w:pos="1236"/>
        </w:tabs>
      </w:pPr>
    </w:p>
    <w:p w14:paraId="42F1367B" w14:textId="77777777" w:rsidR="005742E3" w:rsidRPr="0072368F" w:rsidRDefault="005742E3" w:rsidP="00D94D9F">
      <w:pPr>
        <w:tabs>
          <w:tab w:val="left" w:pos="1236"/>
        </w:tabs>
      </w:pPr>
    </w:p>
    <w:p w14:paraId="3AC3E374" w14:textId="77777777" w:rsidR="005742E3" w:rsidRPr="0072368F" w:rsidRDefault="005742E3" w:rsidP="00D94D9F">
      <w:pPr>
        <w:tabs>
          <w:tab w:val="left" w:pos="1236"/>
        </w:tabs>
      </w:pPr>
    </w:p>
    <w:p w14:paraId="07F999A8" w14:textId="77777777" w:rsidR="005742E3" w:rsidRPr="0072368F" w:rsidRDefault="005742E3" w:rsidP="00D94D9F">
      <w:pPr>
        <w:tabs>
          <w:tab w:val="left" w:pos="1236"/>
        </w:tabs>
      </w:pPr>
    </w:p>
    <w:p w14:paraId="0D888492" w14:textId="77777777" w:rsidR="005742E3" w:rsidRPr="0072368F" w:rsidRDefault="005742E3" w:rsidP="00D94D9F">
      <w:pPr>
        <w:tabs>
          <w:tab w:val="left" w:pos="1236"/>
        </w:tabs>
      </w:pPr>
    </w:p>
    <w:p w14:paraId="495293E7" w14:textId="77777777" w:rsidR="005742E3" w:rsidRPr="0072368F" w:rsidRDefault="005742E3" w:rsidP="00D94D9F">
      <w:pPr>
        <w:tabs>
          <w:tab w:val="left" w:pos="1236"/>
        </w:tabs>
      </w:pPr>
    </w:p>
    <w:p w14:paraId="0000EDF9" w14:textId="77777777" w:rsidR="005742E3" w:rsidRPr="0072368F" w:rsidRDefault="005742E3" w:rsidP="00D94D9F">
      <w:pPr>
        <w:tabs>
          <w:tab w:val="left" w:pos="1236"/>
        </w:tabs>
      </w:pPr>
    </w:p>
    <w:p w14:paraId="3EB60FE5" w14:textId="77777777" w:rsidR="005742E3" w:rsidRPr="0072368F" w:rsidRDefault="005742E3" w:rsidP="00D94D9F">
      <w:pPr>
        <w:tabs>
          <w:tab w:val="left" w:pos="1236"/>
        </w:tabs>
      </w:pPr>
    </w:p>
    <w:p w14:paraId="698CA4FF" w14:textId="77777777" w:rsidR="005742E3" w:rsidRPr="0072368F" w:rsidRDefault="005742E3" w:rsidP="00D94D9F">
      <w:pPr>
        <w:tabs>
          <w:tab w:val="left" w:pos="1236"/>
        </w:tabs>
      </w:pPr>
    </w:p>
    <w:p w14:paraId="53A2CC56" w14:textId="77777777" w:rsidR="005742E3" w:rsidRPr="0072368F" w:rsidRDefault="005742E3" w:rsidP="00D94D9F">
      <w:pPr>
        <w:tabs>
          <w:tab w:val="left" w:pos="1236"/>
        </w:tabs>
      </w:pPr>
    </w:p>
    <w:p w14:paraId="2785E931" w14:textId="77777777" w:rsidR="005742E3" w:rsidRPr="0072368F" w:rsidRDefault="005742E3" w:rsidP="00D94D9F">
      <w:pPr>
        <w:tabs>
          <w:tab w:val="left" w:pos="1236"/>
        </w:tabs>
      </w:pPr>
    </w:p>
    <w:p w14:paraId="574FD07F" w14:textId="77777777" w:rsidR="005742E3" w:rsidRPr="0072368F" w:rsidRDefault="005742E3" w:rsidP="00D94D9F">
      <w:pPr>
        <w:tabs>
          <w:tab w:val="left" w:pos="1236"/>
        </w:tabs>
      </w:pPr>
    </w:p>
    <w:p w14:paraId="2BFE6DDB" w14:textId="77777777" w:rsidR="005742E3" w:rsidRPr="0072368F" w:rsidRDefault="005742E3" w:rsidP="00D94D9F">
      <w:pPr>
        <w:tabs>
          <w:tab w:val="left" w:pos="1236"/>
        </w:tabs>
      </w:pPr>
    </w:p>
    <w:p w14:paraId="5AC93C9B" w14:textId="77777777" w:rsidR="005742E3" w:rsidRPr="0072368F" w:rsidRDefault="005742E3" w:rsidP="00D94D9F">
      <w:pPr>
        <w:tabs>
          <w:tab w:val="left" w:pos="1236"/>
        </w:tabs>
      </w:pPr>
    </w:p>
    <w:p w14:paraId="7526DC2C" w14:textId="77777777" w:rsidR="005742E3" w:rsidRPr="0072368F" w:rsidRDefault="005742E3" w:rsidP="00D94D9F">
      <w:pPr>
        <w:tabs>
          <w:tab w:val="left" w:pos="1236"/>
        </w:tabs>
      </w:pPr>
    </w:p>
    <w:p w14:paraId="6ED98A54" w14:textId="77777777" w:rsidR="005742E3" w:rsidRPr="0072368F" w:rsidRDefault="005742E3" w:rsidP="00D94D9F">
      <w:pPr>
        <w:tabs>
          <w:tab w:val="left" w:pos="1236"/>
        </w:tabs>
      </w:pPr>
    </w:p>
    <w:p w14:paraId="2A9CAC95" w14:textId="77777777" w:rsidR="008B2A68" w:rsidRPr="0072368F" w:rsidRDefault="00D94D9F" w:rsidP="00D94D9F">
      <w:pPr>
        <w:tabs>
          <w:tab w:val="left" w:pos="1236"/>
        </w:tabs>
      </w:pPr>
      <w:r w:rsidRPr="0072368F">
        <w:tab/>
      </w:r>
    </w:p>
    <w:p w14:paraId="5795918A" w14:textId="77777777" w:rsidR="00D94D9F" w:rsidRPr="0072368F" w:rsidRDefault="00D94D9F" w:rsidP="00D94D9F">
      <w:pPr>
        <w:tabs>
          <w:tab w:val="left" w:pos="1236"/>
        </w:tabs>
      </w:pPr>
    </w:p>
    <w:p w14:paraId="1FFD4AEE" w14:textId="77777777" w:rsidR="008B2A68" w:rsidRPr="0072368F" w:rsidRDefault="008B2A68" w:rsidP="008B2A68"/>
    <w:p w14:paraId="5330403C" w14:textId="77777777" w:rsidR="006F2145" w:rsidRPr="0072368F" w:rsidRDefault="006F2145" w:rsidP="008B2A68"/>
    <w:p w14:paraId="7D1D2B57" w14:textId="77777777" w:rsidR="008B2A68" w:rsidRPr="0072368F" w:rsidRDefault="00B70F63" w:rsidP="00AE40AD">
      <w:pPr>
        <w:pStyle w:val="23"/>
        <w:numPr>
          <w:ilvl w:val="0"/>
          <w:numId w:val="34"/>
        </w:numPr>
        <w:rPr>
          <w:i/>
          <w:strike w:val="0"/>
        </w:rPr>
      </w:pPr>
      <w:r w:rsidRPr="0072368F">
        <w:rPr>
          <w:strike w:val="0"/>
        </w:rPr>
        <w:lastRenderedPageBreak/>
        <w:fldChar w:fldCharType="end"/>
      </w:r>
      <w:r w:rsidR="008B2A68" w:rsidRPr="0072368F">
        <w:rPr>
          <w:strike w:val="0"/>
        </w:rPr>
        <w:t>Общие сведения</w:t>
      </w:r>
      <w:r w:rsidR="008B2A68" w:rsidRPr="0072368F">
        <w:rPr>
          <w:i/>
          <w:strike w:val="0"/>
        </w:rPr>
        <w:t xml:space="preserve"> </w:t>
      </w:r>
    </w:p>
    <w:p w14:paraId="631497DF" w14:textId="77777777" w:rsidR="007928B9" w:rsidRPr="0072368F" w:rsidRDefault="008B2A68" w:rsidP="003F734F">
      <w:pPr>
        <w:pStyle w:val="aff9"/>
        <w:numPr>
          <w:ilvl w:val="1"/>
          <w:numId w:val="33"/>
        </w:numPr>
        <w:rPr>
          <w:b/>
        </w:rPr>
      </w:pPr>
      <w:bookmarkStart w:id="0" w:name="_Toc46743506"/>
      <w:bookmarkStart w:id="1" w:name="_Toc54646397"/>
      <w:r w:rsidRPr="0072368F">
        <w:rPr>
          <w:b/>
        </w:rPr>
        <w:t xml:space="preserve"> </w:t>
      </w:r>
      <w:r w:rsidR="007928B9" w:rsidRPr="0072368F">
        <w:rPr>
          <w:b/>
        </w:rPr>
        <w:t>Обозначения и сокращения, используемые в Технических требованиях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0A057A" w:rsidRPr="0072368F" w14:paraId="44FADBB5" w14:textId="77777777" w:rsidTr="007F5FCE">
        <w:trPr>
          <w:cantSplit/>
          <w:jc w:val="center"/>
        </w:trPr>
        <w:tc>
          <w:tcPr>
            <w:tcW w:w="1785" w:type="dxa"/>
          </w:tcPr>
          <w:p w14:paraId="28133C2D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Cs/>
                <w:sz w:val="22"/>
                <w:szCs w:val="22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8" w:type="dxa"/>
          </w:tcPr>
          <w:p w14:paraId="04F84EFC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 w:val="0"/>
                <w:iCs/>
                <w:sz w:val="22"/>
                <w:szCs w:val="22"/>
              </w:rPr>
            </w:pPr>
            <w:r w:rsidRPr="0072368F">
              <w:rPr>
                <w:bCs/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0A057A" w:rsidRPr="0072368F" w14:paraId="699F5475" w14:textId="77777777" w:rsidTr="007F5FCE">
        <w:trPr>
          <w:cantSplit/>
          <w:jc w:val="center"/>
        </w:trPr>
        <w:tc>
          <w:tcPr>
            <w:tcW w:w="1785" w:type="dxa"/>
          </w:tcPr>
          <w:p w14:paraId="66CB9780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8" w:type="dxa"/>
          </w:tcPr>
          <w:p w14:paraId="2B800728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0A057A" w:rsidRPr="0072368F" w14:paraId="36E70C1B" w14:textId="77777777" w:rsidTr="007F5FCE">
        <w:trPr>
          <w:cantSplit/>
          <w:jc w:val="center"/>
        </w:trPr>
        <w:tc>
          <w:tcPr>
            <w:tcW w:w="1785" w:type="dxa"/>
          </w:tcPr>
          <w:p w14:paraId="2077FEEC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8" w:type="dxa"/>
          </w:tcPr>
          <w:p w14:paraId="367B6539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0A057A" w:rsidRPr="0072368F" w14:paraId="245A8DCA" w14:textId="77777777" w:rsidTr="007F5FCE">
        <w:trPr>
          <w:cantSplit/>
          <w:jc w:val="center"/>
        </w:trPr>
        <w:tc>
          <w:tcPr>
            <w:tcW w:w="1785" w:type="dxa"/>
          </w:tcPr>
          <w:p w14:paraId="58C83DD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8" w:type="dxa"/>
          </w:tcPr>
          <w:p w14:paraId="14F8B59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0A057A" w:rsidRPr="0072368F" w14:paraId="776B4F74" w14:textId="77777777" w:rsidTr="007F5FCE">
        <w:trPr>
          <w:cantSplit/>
          <w:jc w:val="center"/>
        </w:trPr>
        <w:tc>
          <w:tcPr>
            <w:tcW w:w="1785" w:type="dxa"/>
          </w:tcPr>
          <w:p w14:paraId="40FE3980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8" w:type="dxa"/>
          </w:tcPr>
          <w:p w14:paraId="73F0C966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рабочая документация</w:t>
            </w:r>
          </w:p>
        </w:tc>
      </w:tr>
      <w:tr w:rsidR="000A057A" w:rsidRPr="0072368F" w14:paraId="3BDD9FF8" w14:textId="77777777" w:rsidTr="007F5FCE">
        <w:trPr>
          <w:cantSplit/>
          <w:jc w:val="center"/>
        </w:trPr>
        <w:tc>
          <w:tcPr>
            <w:tcW w:w="1785" w:type="dxa"/>
          </w:tcPr>
          <w:p w14:paraId="6AD409A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ТТ</w:t>
            </w:r>
          </w:p>
        </w:tc>
        <w:tc>
          <w:tcPr>
            <w:tcW w:w="7998" w:type="dxa"/>
          </w:tcPr>
          <w:p w14:paraId="638336E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технические требования</w:t>
            </w:r>
          </w:p>
        </w:tc>
      </w:tr>
      <w:tr w:rsidR="000A057A" w:rsidRPr="0072368F" w14:paraId="48CCB9A4" w14:textId="77777777" w:rsidTr="007F5FCE">
        <w:trPr>
          <w:cantSplit/>
          <w:jc w:val="center"/>
        </w:trPr>
        <w:tc>
          <w:tcPr>
            <w:tcW w:w="1785" w:type="dxa"/>
          </w:tcPr>
          <w:p w14:paraId="404ED07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8" w:type="dxa"/>
          </w:tcPr>
          <w:p w14:paraId="2A9FA01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0A057A" w:rsidRPr="0072368F" w14:paraId="108ED58A" w14:textId="77777777" w:rsidTr="007F5FCE">
        <w:trPr>
          <w:cantSplit/>
          <w:jc w:val="center"/>
        </w:trPr>
        <w:tc>
          <w:tcPr>
            <w:tcW w:w="1785" w:type="dxa"/>
          </w:tcPr>
          <w:p w14:paraId="70FAA004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8" w:type="dxa"/>
          </w:tcPr>
          <w:p w14:paraId="59D9B8AE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0A057A" w:rsidRPr="0072368F" w14:paraId="0E352977" w14:textId="77777777" w:rsidTr="007F5FCE">
        <w:trPr>
          <w:cantSplit/>
          <w:jc w:val="center"/>
        </w:trPr>
        <w:tc>
          <w:tcPr>
            <w:tcW w:w="1785" w:type="dxa"/>
          </w:tcPr>
          <w:p w14:paraId="52A2B8F1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КЛ</w:t>
            </w:r>
          </w:p>
        </w:tc>
        <w:tc>
          <w:tcPr>
            <w:tcW w:w="7998" w:type="dxa"/>
          </w:tcPr>
          <w:p w14:paraId="479DDD0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кабельная линия</w:t>
            </w:r>
          </w:p>
        </w:tc>
      </w:tr>
      <w:tr w:rsidR="000A057A" w:rsidRPr="0072368F" w14:paraId="4B74F87F" w14:textId="77777777" w:rsidTr="007F5FCE">
        <w:trPr>
          <w:cantSplit/>
          <w:jc w:val="center"/>
        </w:trPr>
        <w:tc>
          <w:tcPr>
            <w:tcW w:w="1785" w:type="dxa"/>
          </w:tcPr>
          <w:p w14:paraId="28847E7E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8" w:type="dxa"/>
          </w:tcPr>
          <w:p w14:paraId="7DF56D74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0A057A" w:rsidRPr="0072368F" w14:paraId="6E4D6680" w14:textId="77777777" w:rsidTr="007F5FCE">
        <w:trPr>
          <w:cantSplit/>
          <w:jc w:val="center"/>
        </w:trPr>
        <w:tc>
          <w:tcPr>
            <w:tcW w:w="1785" w:type="dxa"/>
          </w:tcPr>
          <w:p w14:paraId="616DF5A1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8" w:type="dxa"/>
          </w:tcPr>
          <w:p w14:paraId="527504FE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подстанция</w:t>
            </w:r>
          </w:p>
        </w:tc>
      </w:tr>
      <w:tr w:rsidR="000A057A" w:rsidRPr="0072368F" w14:paraId="4E86909E" w14:textId="77777777" w:rsidTr="007F5FCE">
        <w:trPr>
          <w:cantSplit/>
          <w:jc w:val="center"/>
        </w:trPr>
        <w:tc>
          <w:tcPr>
            <w:tcW w:w="1785" w:type="dxa"/>
          </w:tcPr>
          <w:p w14:paraId="2A6241B9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8" w:type="dxa"/>
          </w:tcPr>
          <w:p w14:paraId="16802E8D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0A057A" w:rsidRPr="0072368F" w14:paraId="353F891E" w14:textId="77777777" w:rsidTr="007F5FCE">
        <w:trPr>
          <w:cantSplit/>
          <w:jc w:val="center"/>
        </w:trPr>
        <w:tc>
          <w:tcPr>
            <w:tcW w:w="1785" w:type="dxa"/>
          </w:tcPr>
          <w:p w14:paraId="1B66DC7C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8" w:type="dxa"/>
          </w:tcPr>
          <w:p w14:paraId="542547C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0A057A" w:rsidRPr="0072368F" w14:paraId="560E4FED" w14:textId="77777777" w:rsidTr="007F5FCE">
        <w:trPr>
          <w:cantSplit/>
          <w:jc w:val="center"/>
        </w:trPr>
        <w:tc>
          <w:tcPr>
            <w:tcW w:w="1785" w:type="dxa"/>
          </w:tcPr>
          <w:p w14:paraId="617C05FC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8" w:type="dxa"/>
          </w:tcPr>
          <w:p w14:paraId="6DFE765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0A057A" w:rsidRPr="0072368F" w14:paraId="4FEF6FC9" w14:textId="77777777" w:rsidTr="007F5FCE">
        <w:trPr>
          <w:cantSplit/>
          <w:jc w:val="center"/>
        </w:trPr>
        <w:tc>
          <w:tcPr>
            <w:tcW w:w="1785" w:type="dxa"/>
          </w:tcPr>
          <w:p w14:paraId="7E1D280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8" w:type="dxa"/>
          </w:tcPr>
          <w:p w14:paraId="3F94F10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0A057A" w:rsidRPr="0072368F" w14:paraId="0B7602C9" w14:textId="77777777" w:rsidTr="007F5FCE">
        <w:trPr>
          <w:cantSplit/>
          <w:jc w:val="center"/>
        </w:trPr>
        <w:tc>
          <w:tcPr>
            <w:tcW w:w="1785" w:type="dxa"/>
          </w:tcPr>
          <w:p w14:paraId="2FA04E7B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8" w:type="dxa"/>
          </w:tcPr>
          <w:p w14:paraId="33EFA412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0A057A" w:rsidRPr="0072368F" w14:paraId="7DFAE566" w14:textId="77777777" w:rsidTr="007F5FCE">
        <w:trPr>
          <w:cantSplit/>
          <w:jc w:val="center"/>
        </w:trPr>
        <w:tc>
          <w:tcPr>
            <w:tcW w:w="1785" w:type="dxa"/>
          </w:tcPr>
          <w:p w14:paraId="49558DFE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8" w:type="dxa"/>
          </w:tcPr>
          <w:p w14:paraId="72353338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0A057A" w:rsidRPr="0072368F" w14:paraId="6854CE78" w14:textId="77777777" w:rsidTr="007F5FCE">
        <w:trPr>
          <w:cantSplit/>
          <w:jc w:val="center"/>
        </w:trPr>
        <w:tc>
          <w:tcPr>
            <w:tcW w:w="1785" w:type="dxa"/>
          </w:tcPr>
          <w:p w14:paraId="1D3F763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14:paraId="26A6CEB5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0A057A" w:rsidRPr="0072368F" w14:paraId="2AD35687" w14:textId="77777777" w:rsidTr="007F5FCE">
        <w:trPr>
          <w:cantSplit/>
          <w:jc w:val="center"/>
        </w:trPr>
        <w:tc>
          <w:tcPr>
            <w:tcW w:w="1785" w:type="dxa"/>
          </w:tcPr>
          <w:p w14:paraId="1881ADD5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8" w:type="dxa"/>
          </w:tcPr>
          <w:p w14:paraId="41F68EDC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0A057A" w:rsidRPr="0072368F" w14:paraId="08878BC7" w14:textId="77777777" w:rsidTr="007F5FCE">
        <w:trPr>
          <w:cantSplit/>
          <w:jc w:val="center"/>
        </w:trPr>
        <w:tc>
          <w:tcPr>
            <w:tcW w:w="1785" w:type="dxa"/>
          </w:tcPr>
          <w:p w14:paraId="08AB5343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8" w:type="dxa"/>
          </w:tcPr>
          <w:p w14:paraId="2FA5D921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0A057A" w:rsidRPr="0072368F" w14:paraId="5670F6C3" w14:textId="77777777" w:rsidTr="007F5FCE">
        <w:trPr>
          <w:cantSplit/>
          <w:jc w:val="center"/>
        </w:trPr>
        <w:tc>
          <w:tcPr>
            <w:tcW w:w="1785" w:type="dxa"/>
          </w:tcPr>
          <w:p w14:paraId="5309FB0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8" w:type="dxa"/>
          </w:tcPr>
          <w:p w14:paraId="40F01C0D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0A057A" w:rsidRPr="0072368F" w14:paraId="181B118D" w14:textId="77777777" w:rsidTr="007F5FCE">
        <w:trPr>
          <w:cantSplit/>
          <w:jc w:val="center"/>
        </w:trPr>
        <w:tc>
          <w:tcPr>
            <w:tcW w:w="1785" w:type="dxa"/>
          </w:tcPr>
          <w:p w14:paraId="46B7811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8" w:type="dxa"/>
          </w:tcPr>
          <w:p w14:paraId="08E01890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0A057A" w:rsidRPr="0072368F" w14:paraId="3FAE4A9A" w14:textId="77777777" w:rsidTr="007F5FCE">
        <w:trPr>
          <w:cantSplit/>
          <w:jc w:val="center"/>
        </w:trPr>
        <w:tc>
          <w:tcPr>
            <w:tcW w:w="1785" w:type="dxa"/>
          </w:tcPr>
          <w:p w14:paraId="617CFB6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8" w:type="dxa"/>
          </w:tcPr>
          <w:p w14:paraId="12C58C91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0A057A" w:rsidRPr="0072368F" w14:paraId="44720794" w14:textId="77777777" w:rsidTr="007F5FCE">
        <w:trPr>
          <w:cantSplit/>
          <w:jc w:val="center"/>
        </w:trPr>
        <w:tc>
          <w:tcPr>
            <w:tcW w:w="1785" w:type="dxa"/>
          </w:tcPr>
          <w:p w14:paraId="1C70CB11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14:paraId="2E2B0BD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Свод правил</w:t>
            </w:r>
          </w:p>
        </w:tc>
      </w:tr>
      <w:tr w:rsidR="000A057A" w:rsidRPr="0072368F" w14:paraId="7CD776FA" w14:textId="77777777" w:rsidTr="007F5FCE">
        <w:trPr>
          <w:cantSplit/>
          <w:jc w:val="center"/>
        </w:trPr>
        <w:tc>
          <w:tcPr>
            <w:tcW w:w="1785" w:type="dxa"/>
          </w:tcPr>
          <w:p w14:paraId="659995C0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8" w:type="dxa"/>
          </w:tcPr>
          <w:p w14:paraId="5012D08C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0A057A" w:rsidRPr="0072368F" w14:paraId="15593C64" w14:textId="77777777" w:rsidTr="007F5FCE">
        <w:trPr>
          <w:cantSplit/>
          <w:jc w:val="center"/>
        </w:trPr>
        <w:tc>
          <w:tcPr>
            <w:tcW w:w="1785" w:type="dxa"/>
          </w:tcPr>
          <w:p w14:paraId="70FC5924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8" w:type="dxa"/>
          </w:tcPr>
          <w:p w14:paraId="1BF4B1E4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0A057A" w:rsidRPr="0072368F" w14:paraId="3401725B" w14:textId="77777777" w:rsidTr="007F5FCE">
        <w:trPr>
          <w:cantSplit/>
          <w:jc w:val="center"/>
        </w:trPr>
        <w:tc>
          <w:tcPr>
            <w:tcW w:w="1785" w:type="dxa"/>
          </w:tcPr>
          <w:p w14:paraId="1B6E8386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8" w:type="dxa"/>
          </w:tcPr>
          <w:p w14:paraId="79B8722F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мощности киловатт</w:t>
            </w:r>
          </w:p>
        </w:tc>
      </w:tr>
      <w:tr w:rsidR="000A057A" w:rsidRPr="0072368F" w14:paraId="7AB8C613" w14:textId="77777777" w:rsidTr="007F5FCE">
        <w:trPr>
          <w:cantSplit/>
          <w:jc w:val="center"/>
        </w:trPr>
        <w:tc>
          <w:tcPr>
            <w:tcW w:w="1785" w:type="dxa"/>
          </w:tcPr>
          <w:p w14:paraId="368CDB82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Ед.изм.</w:t>
            </w:r>
          </w:p>
        </w:tc>
        <w:tc>
          <w:tcPr>
            <w:tcW w:w="7998" w:type="dxa"/>
          </w:tcPr>
          <w:p w14:paraId="54CDEAE2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</w:t>
            </w:r>
          </w:p>
        </w:tc>
      </w:tr>
      <w:tr w:rsidR="000A057A" w:rsidRPr="0072368F" w14:paraId="30FAE628" w14:textId="77777777" w:rsidTr="007F5FCE">
        <w:trPr>
          <w:cantSplit/>
          <w:jc w:val="center"/>
        </w:trPr>
        <w:tc>
          <w:tcPr>
            <w:tcW w:w="1785" w:type="dxa"/>
          </w:tcPr>
          <w:p w14:paraId="1D93CF46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Кол-во</w:t>
            </w:r>
          </w:p>
        </w:tc>
        <w:tc>
          <w:tcPr>
            <w:tcW w:w="7998" w:type="dxa"/>
          </w:tcPr>
          <w:p w14:paraId="4A837A62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количество</w:t>
            </w:r>
          </w:p>
        </w:tc>
      </w:tr>
      <w:tr w:rsidR="000A057A" w:rsidRPr="0072368F" w14:paraId="484799CD" w14:textId="77777777" w:rsidTr="007F5FCE">
        <w:trPr>
          <w:cantSplit/>
          <w:jc w:val="center"/>
        </w:trPr>
        <w:tc>
          <w:tcPr>
            <w:tcW w:w="1785" w:type="dxa"/>
          </w:tcPr>
          <w:p w14:paraId="245C5D3B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шт.</w:t>
            </w:r>
          </w:p>
        </w:tc>
        <w:tc>
          <w:tcPr>
            <w:tcW w:w="7998" w:type="dxa"/>
          </w:tcPr>
          <w:p w14:paraId="06716BF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штуках</w:t>
            </w:r>
          </w:p>
        </w:tc>
      </w:tr>
      <w:tr w:rsidR="000A057A" w:rsidRPr="0072368F" w14:paraId="14EA9C72" w14:textId="77777777" w:rsidTr="007F5FCE">
        <w:trPr>
          <w:cantSplit/>
          <w:jc w:val="center"/>
        </w:trPr>
        <w:tc>
          <w:tcPr>
            <w:tcW w:w="1785" w:type="dxa"/>
          </w:tcPr>
          <w:p w14:paraId="7DE43AB7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мм</w:t>
            </w:r>
          </w:p>
        </w:tc>
        <w:tc>
          <w:tcPr>
            <w:tcW w:w="7998" w:type="dxa"/>
          </w:tcPr>
          <w:p w14:paraId="37AD783D" w14:textId="77777777" w:rsidR="000A057A" w:rsidRPr="0072368F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миллиметрах</w:t>
            </w:r>
          </w:p>
        </w:tc>
      </w:tr>
      <w:tr w:rsidR="005313C3" w:rsidRPr="0072368F" w14:paraId="41951B0A" w14:textId="77777777" w:rsidTr="007F5FCE">
        <w:trPr>
          <w:cantSplit/>
          <w:jc w:val="center"/>
        </w:trPr>
        <w:tc>
          <w:tcPr>
            <w:tcW w:w="1785" w:type="dxa"/>
          </w:tcPr>
          <w:p w14:paraId="0780848E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см</w:t>
            </w:r>
          </w:p>
        </w:tc>
        <w:tc>
          <w:tcPr>
            <w:tcW w:w="7998" w:type="dxa"/>
          </w:tcPr>
          <w:p w14:paraId="6869E578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сантиметрах</w:t>
            </w:r>
          </w:p>
        </w:tc>
      </w:tr>
      <w:tr w:rsidR="005313C3" w:rsidRPr="0072368F" w14:paraId="17943B88" w14:textId="77777777" w:rsidTr="007F5FCE">
        <w:trPr>
          <w:cantSplit/>
          <w:jc w:val="center"/>
        </w:trPr>
        <w:tc>
          <w:tcPr>
            <w:tcW w:w="1785" w:type="dxa"/>
          </w:tcPr>
          <w:p w14:paraId="103B1E6F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тн</w:t>
            </w:r>
          </w:p>
        </w:tc>
        <w:tc>
          <w:tcPr>
            <w:tcW w:w="7998" w:type="dxa"/>
          </w:tcPr>
          <w:p w14:paraId="470B4CF5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тоннах</w:t>
            </w:r>
          </w:p>
        </w:tc>
      </w:tr>
      <w:tr w:rsidR="005313C3" w:rsidRPr="0072368F" w14:paraId="2B904390" w14:textId="77777777" w:rsidTr="007F5FCE">
        <w:trPr>
          <w:cantSplit/>
          <w:jc w:val="center"/>
        </w:trPr>
        <w:tc>
          <w:tcPr>
            <w:tcW w:w="1785" w:type="dxa"/>
          </w:tcPr>
          <w:p w14:paraId="2CBC92CB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ЛСР</w:t>
            </w:r>
          </w:p>
        </w:tc>
        <w:tc>
          <w:tcPr>
            <w:tcW w:w="7998" w:type="dxa"/>
          </w:tcPr>
          <w:p w14:paraId="59584D09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локальный сметный расчет</w:t>
            </w:r>
          </w:p>
        </w:tc>
      </w:tr>
      <w:tr w:rsidR="005313C3" w:rsidRPr="0072368F" w14:paraId="05D6079E" w14:textId="77777777" w:rsidTr="007F5FCE">
        <w:trPr>
          <w:cantSplit/>
          <w:jc w:val="center"/>
        </w:trPr>
        <w:tc>
          <w:tcPr>
            <w:tcW w:w="1785" w:type="dxa"/>
          </w:tcPr>
          <w:p w14:paraId="587CB75D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ЗУ</w:t>
            </w:r>
          </w:p>
        </w:tc>
        <w:tc>
          <w:tcPr>
            <w:tcW w:w="7998" w:type="dxa"/>
          </w:tcPr>
          <w:p w14:paraId="439352A3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земельный участок</w:t>
            </w:r>
          </w:p>
        </w:tc>
      </w:tr>
      <w:tr w:rsidR="005313C3" w:rsidRPr="0072368F" w14:paraId="47A90766" w14:textId="77777777" w:rsidTr="007F5FCE">
        <w:trPr>
          <w:cantSplit/>
          <w:jc w:val="center"/>
        </w:trPr>
        <w:tc>
          <w:tcPr>
            <w:tcW w:w="1785" w:type="dxa"/>
          </w:tcPr>
          <w:p w14:paraId="7EEEE80D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ПУД</w:t>
            </w:r>
          </w:p>
        </w:tc>
        <w:tc>
          <w:tcPr>
            <w:tcW w:w="7998" w:type="dxa"/>
          </w:tcPr>
          <w:p w14:paraId="2E4928A5" w14:textId="77777777" w:rsidR="005313C3" w:rsidRPr="0072368F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72368F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правоустанавливающий документ</w:t>
            </w:r>
          </w:p>
        </w:tc>
      </w:tr>
    </w:tbl>
    <w:bookmarkEnd w:id="0"/>
    <w:bookmarkEnd w:id="1"/>
    <w:p w14:paraId="3A8DBC81" w14:textId="77777777" w:rsidR="006C02E9" w:rsidRPr="0072368F" w:rsidRDefault="006C02E9" w:rsidP="00AE40AD">
      <w:pPr>
        <w:pStyle w:val="4"/>
        <w:rPr>
          <w:strike w:val="0"/>
        </w:rPr>
      </w:pPr>
      <w:r w:rsidRPr="0072368F">
        <w:rPr>
          <w:strike w:val="0"/>
        </w:rPr>
        <w:t>Наименование закупаемой продукции (закупаемых работ)</w:t>
      </w:r>
    </w:p>
    <w:p w14:paraId="6A8582A4" w14:textId="77777777" w:rsidR="00144A95" w:rsidRPr="0072368F" w:rsidRDefault="00144A95" w:rsidP="00144A95">
      <w:pPr>
        <w:pStyle w:val="aff9"/>
        <w:widowControl w:val="0"/>
        <w:tabs>
          <w:tab w:val="left" w:pos="720"/>
        </w:tabs>
        <w:ind w:left="0" w:firstLine="360"/>
        <w:rPr>
          <w:b/>
          <w:i/>
        </w:rPr>
      </w:pPr>
      <w:bookmarkStart w:id="2" w:name="_Toc46743507"/>
      <w:bookmarkStart w:id="3" w:name="_Toc54646398"/>
      <w:r w:rsidRPr="0072368F">
        <w:rPr>
          <w:b/>
          <w:i/>
        </w:rPr>
        <w:t xml:space="preserve">Реконструкция распределительных сетей 10 кВ с установкой реклоузеров 10 кВ - 15 </w:t>
      </w:r>
      <w:r w:rsidRPr="0072368F">
        <w:rPr>
          <w:b/>
          <w:i/>
        </w:rPr>
        <w:lastRenderedPageBreak/>
        <w:t>шт.</w:t>
      </w:r>
      <w:r w:rsidRPr="0072368F">
        <w:t xml:space="preserve"> (</w:t>
      </w:r>
      <w:r w:rsidRPr="0072368F">
        <w:rPr>
          <w:b/>
          <w:i/>
        </w:rPr>
        <w:t xml:space="preserve">N_25-ПЭС-5593 М ). </w:t>
      </w:r>
    </w:p>
    <w:p w14:paraId="1EF1CF5B" w14:textId="276B1225" w:rsidR="00721C04" w:rsidRPr="0072368F" w:rsidRDefault="00B7169F" w:rsidP="00AE40AD">
      <w:pPr>
        <w:pStyle w:val="4"/>
        <w:rPr>
          <w:strike w:val="0"/>
        </w:rPr>
      </w:pPr>
      <w:r w:rsidRPr="0072368F">
        <w:rPr>
          <w:strike w:val="0"/>
        </w:rPr>
        <w:t xml:space="preserve">Цель </w:t>
      </w:r>
      <w:bookmarkEnd w:id="2"/>
      <w:r w:rsidR="00C36F30" w:rsidRPr="0072368F">
        <w:rPr>
          <w:strike w:val="0"/>
        </w:rPr>
        <w:t>выполнения работ</w:t>
      </w:r>
      <w:r w:rsidR="00AE500C" w:rsidRPr="0072368F">
        <w:rPr>
          <w:strike w:val="0"/>
        </w:rPr>
        <w:t xml:space="preserve">  </w:t>
      </w:r>
    </w:p>
    <w:p w14:paraId="3DACA09D" w14:textId="77777777" w:rsidR="007F5FCE" w:rsidRPr="0072368F" w:rsidRDefault="002351BE" w:rsidP="002351BE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72368F">
        <w:rPr>
          <w:i/>
          <w:sz w:val="24"/>
          <w:szCs w:val="24"/>
        </w:rPr>
        <w:t xml:space="preserve">Целью выполняемых работ является </w:t>
      </w:r>
      <w:r w:rsidR="007F5FCE" w:rsidRPr="0072368F">
        <w:rPr>
          <w:i/>
          <w:sz w:val="24"/>
          <w:szCs w:val="24"/>
        </w:rPr>
        <w:t>разработка рабочей</w:t>
      </w:r>
      <w:r w:rsidRPr="0072368F">
        <w:rPr>
          <w:i/>
          <w:sz w:val="24"/>
          <w:szCs w:val="24"/>
        </w:rPr>
        <w:t xml:space="preserve"> </w:t>
      </w:r>
      <w:r w:rsidR="007F5FCE" w:rsidRPr="0072368F">
        <w:rPr>
          <w:i/>
          <w:sz w:val="24"/>
          <w:szCs w:val="24"/>
        </w:rPr>
        <w:t>документации</w:t>
      </w:r>
      <w:r w:rsidR="007F5FCE" w:rsidRPr="0072368F">
        <w:rPr>
          <w:i/>
          <w:iCs/>
          <w:sz w:val="24"/>
          <w:szCs w:val="24"/>
        </w:rPr>
        <w:t>, в объеме, достаточном для выполнения строительно-монтажных и пусконаладочных работ. Выполнение СМР и ПНР.</w:t>
      </w:r>
    </w:p>
    <w:p w14:paraId="229A769C" w14:textId="77777777" w:rsidR="00232850" w:rsidRPr="0072368F" w:rsidRDefault="00232850" w:rsidP="00AE40AD">
      <w:pPr>
        <w:pStyle w:val="4"/>
        <w:rPr>
          <w:strike w:val="0"/>
        </w:rPr>
      </w:pPr>
      <w:bookmarkStart w:id="4" w:name="_Toc46743508"/>
      <w:bookmarkStart w:id="5" w:name="_Toc54646399"/>
      <w:bookmarkEnd w:id="3"/>
      <w:r w:rsidRPr="0072368F">
        <w:rPr>
          <w:strike w:val="0"/>
        </w:rPr>
        <w:t>Существующее положение</w:t>
      </w:r>
      <w:bookmarkEnd w:id="4"/>
      <w:bookmarkEnd w:id="5"/>
    </w:p>
    <w:p w14:paraId="1AC514C4" w14:textId="77777777" w:rsidR="001A4BCA" w:rsidRPr="0072368F" w:rsidRDefault="00DC2529" w:rsidP="00AE40AD">
      <w:pPr>
        <w:pStyle w:val="31"/>
        <w:rPr>
          <w:strike w:val="0"/>
        </w:rPr>
      </w:pPr>
      <w:bookmarkStart w:id="6" w:name="_Toc54646400"/>
      <w:r w:rsidRPr="0072368F">
        <w:rPr>
          <w:strike w:val="0"/>
        </w:rPr>
        <w:t xml:space="preserve">Вид деятельности, в отношении которой выполняются работы – </w:t>
      </w:r>
      <w:r w:rsidR="007F5FCE" w:rsidRPr="0072368F">
        <w:rPr>
          <w:strike w:val="0"/>
        </w:rPr>
        <w:t>реконструкция</w:t>
      </w:r>
      <w:r w:rsidR="00144A95" w:rsidRPr="0072368F">
        <w:rPr>
          <w:strike w:val="0"/>
        </w:rPr>
        <w:t>,</w:t>
      </w:r>
      <w:r w:rsidR="007F5FCE" w:rsidRPr="0072368F">
        <w:rPr>
          <w:strike w:val="0"/>
        </w:rPr>
        <w:t xml:space="preserve"> </w:t>
      </w:r>
      <w:r w:rsidRPr="0072368F">
        <w:rPr>
          <w:strike w:val="0"/>
        </w:rPr>
        <w:t>новое строительство.</w:t>
      </w:r>
    </w:p>
    <w:p w14:paraId="15BA71BB" w14:textId="77777777" w:rsidR="00812F92" w:rsidRPr="0072368F" w:rsidRDefault="007F5FCE" w:rsidP="00AE40AD">
      <w:pPr>
        <w:pStyle w:val="31"/>
        <w:rPr>
          <w:strike w:val="0"/>
        </w:rPr>
      </w:pPr>
      <w:r w:rsidRPr="0072368F">
        <w:rPr>
          <w:strike w:val="0"/>
        </w:rPr>
        <w:t xml:space="preserve">Перечень объектов заказчика, ориентировочный объем работ </w:t>
      </w:r>
    </w:p>
    <w:p w14:paraId="2CA9D433" w14:textId="77777777" w:rsidR="007F5FCE" w:rsidRPr="0072368F" w:rsidRDefault="008438D5" w:rsidP="00AE40AD">
      <w:pPr>
        <w:pStyle w:val="31"/>
        <w:rPr>
          <w:strike w:val="0"/>
        </w:rPr>
      </w:pPr>
      <w:r w:rsidRPr="0072368F">
        <w:rPr>
          <w:strike w:val="0"/>
        </w:rPr>
        <w:t>Таблица 1</w:t>
      </w:r>
      <w:r w:rsidR="00DA5966" w:rsidRPr="0072368F">
        <w:rPr>
          <w:strike w:val="0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2127"/>
        <w:gridCol w:w="3402"/>
      </w:tblGrid>
      <w:tr w:rsidR="007F5FCE" w:rsidRPr="0072368F" w14:paraId="721BD6FE" w14:textId="77777777" w:rsidTr="008856A9">
        <w:tc>
          <w:tcPr>
            <w:tcW w:w="704" w:type="dxa"/>
          </w:tcPr>
          <w:p w14:paraId="0A3E6406" w14:textId="77777777" w:rsidR="007F5FCE" w:rsidRPr="0072368F" w:rsidRDefault="007F5FCE" w:rsidP="007F5FCE">
            <w:pPr>
              <w:rPr>
                <w:b/>
                <w:sz w:val="20"/>
                <w:szCs w:val="20"/>
              </w:rPr>
            </w:pPr>
            <w:r w:rsidRPr="0072368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827" w:type="dxa"/>
          </w:tcPr>
          <w:p w14:paraId="168FF633" w14:textId="77777777" w:rsidR="007F5FCE" w:rsidRPr="0072368F" w:rsidRDefault="007F5FCE" w:rsidP="007F5FCE">
            <w:pPr>
              <w:jc w:val="center"/>
              <w:rPr>
                <w:b/>
                <w:sz w:val="20"/>
                <w:szCs w:val="20"/>
              </w:rPr>
            </w:pPr>
            <w:r w:rsidRPr="0072368F">
              <w:rPr>
                <w:rFonts w:eastAsia="Calibri"/>
                <w:sz w:val="26"/>
                <w:szCs w:val="26"/>
              </w:rPr>
              <w:t>Наименование объекта</w:t>
            </w:r>
          </w:p>
        </w:tc>
        <w:tc>
          <w:tcPr>
            <w:tcW w:w="2127" w:type="dxa"/>
          </w:tcPr>
          <w:p w14:paraId="2BE4C8F6" w14:textId="77777777" w:rsidR="007F5FCE" w:rsidRPr="0072368F" w:rsidRDefault="007F5FCE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Инв. номер</w:t>
            </w:r>
          </w:p>
        </w:tc>
        <w:tc>
          <w:tcPr>
            <w:tcW w:w="3402" w:type="dxa"/>
          </w:tcPr>
          <w:p w14:paraId="02FE5552" w14:textId="77777777" w:rsidR="007F5FCE" w:rsidRPr="0072368F" w:rsidRDefault="007F5FCE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Ориентировочный объем (уточняется в РД)</w:t>
            </w:r>
          </w:p>
        </w:tc>
      </w:tr>
      <w:tr w:rsidR="007F5FCE" w:rsidRPr="0072368F" w14:paraId="545F7E5B" w14:textId="77777777" w:rsidTr="008856A9">
        <w:tc>
          <w:tcPr>
            <w:tcW w:w="704" w:type="dxa"/>
          </w:tcPr>
          <w:p w14:paraId="3113D4EC" w14:textId="77777777" w:rsidR="007F5FCE" w:rsidRPr="0072368F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0DC3BDF" w14:textId="77777777" w:rsidR="007F5FCE" w:rsidRPr="0072368F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BF1C78E" w14:textId="77777777" w:rsidR="007F5FCE" w:rsidRPr="0072368F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58181DC" w14:textId="77777777" w:rsidR="007F5FCE" w:rsidRPr="0072368F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4</w:t>
            </w:r>
          </w:p>
        </w:tc>
      </w:tr>
      <w:tr w:rsidR="007F5FCE" w:rsidRPr="0072368F" w14:paraId="530A24C6" w14:textId="77777777" w:rsidTr="008856A9">
        <w:trPr>
          <w:trHeight w:val="881"/>
        </w:trPr>
        <w:tc>
          <w:tcPr>
            <w:tcW w:w="704" w:type="dxa"/>
          </w:tcPr>
          <w:p w14:paraId="6E7F540E" w14:textId="77777777" w:rsidR="007F5FCE" w:rsidRPr="0072368F" w:rsidRDefault="007F5FCE" w:rsidP="008856A9">
            <w:pPr>
              <w:suppressAutoHyphens/>
              <w:jc w:val="center"/>
              <w:rPr>
                <w:sz w:val="26"/>
                <w:szCs w:val="26"/>
              </w:rPr>
            </w:pPr>
          </w:p>
          <w:p w14:paraId="25C8859D" w14:textId="77777777" w:rsidR="007F5FCE" w:rsidRPr="0072368F" w:rsidRDefault="007F5FCE" w:rsidP="008856A9">
            <w:pPr>
              <w:suppressAutoHyphens/>
              <w:jc w:val="center"/>
              <w:rPr>
                <w:sz w:val="26"/>
                <w:szCs w:val="26"/>
              </w:rPr>
            </w:pPr>
            <w:r w:rsidRPr="0072368F">
              <w:rPr>
                <w:sz w:val="26"/>
                <w:szCs w:val="26"/>
              </w:rPr>
              <w:t>1.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BA9A80" w14:textId="77777777" w:rsidR="007F5FCE" w:rsidRPr="0072368F" w:rsidRDefault="00144A95" w:rsidP="00144A95">
            <w:pPr>
              <w:widowControl w:val="0"/>
              <w:tabs>
                <w:tab w:val="left" w:pos="0"/>
              </w:tabs>
              <w:contextualSpacing/>
              <w:rPr>
                <w:rFonts w:eastAsia="Calibri"/>
                <w:sz w:val="26"/>
                <w:szCs w:val="26"/>
              </w:rPr>
            </w:pPr>
            <w:r w:rsidRPr="0072368F">
              <w:rPr>
                <w:sz w:val="24"/>
                <w:szCs w:val="24"/>
              </w:rPr>
              <w:t>ВЛ-10 кВ Ф-7 ПС "Раздольное-1" (СП ПЮЭС, Надеждинский РЭС)</w:t>
            </w:r>
          </w:p>
        </w:tc>
        <w:tc>
          <w:tcPr>
            <w:tcW w:w="2127" w:type="dxa"/>
          </w:tcPr>
          <w:p w14:paraId="49C5D865" w14:textId="77777777" w:rsidR="008856A9" w:rsidRPr="0072368F" w:rsidRDefault="008856A9" w:rsidP="007F5FCE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14:paraId="460B87DD" w14:textId="77777777" w:rsidR="007F5FCE" w:rsidRPr="0072368F" w:rsidRDefault="008856A9" w:rsidP="007F5FCE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Новый инв.номер</w:t>
            </w:r>
          </w:p>
          <w:p w14:paraId="4367F5B6" w14:textId="77777777" w:rsidR="007F5FCE" w:rsidRPr="0072368F" w:rsidRDefault="007F5FCE" w:rsidP="007F5FCE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64A2B73" w14:textId="77777777" w:rsidR="00144A95" w:rsidRPr="0072368F" w:rsidRDefault="00144A95" w:rsidP="00144A95">
            <w:pPr>
              <w:jc w:val="both"/>
              <w:rPr>
                <w:sz w:val="24"/>
                <w:szCs w:val="24"/>
              </w:rPr>
            </w:pPr>
          </w:p>
          <w:p w14:paraId="66719691" w14:textId="77777777" w:rsidR="00144A95" w:rsidRPr="0072368F" w:rsidRDefault="00144A95" w:rsidP="00144A95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реклоузеров - 4 шт.</w:t>
            </w:r>
          </w:p>
          <w:p w14:paraId="2EAA36EE" w14:textId="77777777" w:rsidR="007F5FCE" w:rsidRPr="0072368F" w:rsidRDefault="007F5FCE" w:rsidP="007F5FCE">
            <w:pPr>
              <w:jc w:val="both"/>
              <w:rPr>
                <w:sz w:val="24"/>
                <w:szCs w:val="24"/>
              </w:rPr>
            </w:pPr>
          </w:p>
        </w:tc>
      </w:tr>
      <w:tr w:rsidR="008856A9" w:rsidRPr="0072368F" w14:paraId="74442478" w14:textId="77777777" w:rsidTr="008856A9">
        <w:trPr>
          <w:trHeight w:val="881"/>
        </w:trPr>
        <w:tc>
          <w:tcPr>
            <w:tcW w:w="704" w:type="dxa"/>
          </w:tcPr>
          <w:p w14:paraId="47319160" w14:textId="77777777" w:rsidR="008856A9" w:rsidRPr="0072368F" w:rsidRDefault="008856A9" w:rsidP="008856A9">
            <w:pPr>
              <w:suppressAutoHyphens/>
              <w:jc w:val="center"/>
            </w:pPr>
            <w:r w:rsidRPr="0072368F">
              <w:rPr>
                <w:sz w:val="26"/>
                <w:szCs w:val="26"/>
              </w:rPr>
              <w:t>2.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A2FAB9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i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ВЛ-10 кВ Ф-1 ПС "Ивановка" (СП ПЦЭС, Михайловский РЭС) </w:t>
            </w:r>
          </w:p>
        </w:tc>
        <w:tc>
          <w:tcPr>
            <w:tcW w:w="2127" w:type="dxa"/>
          </w:tcPr>
          <w:p w14:paraId="2E7965CC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14:paraId="02430DBE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Новый инв.номер</w:t>
            </w:r>
          </w:p>
          <w:p w14:paraId="6172E233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F5CB6DE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72E0222F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реклоузеров - 2 шт.</w:t>
            </w:r>
          </w:p>
          <w:p w14:paraId="1B8C667A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</w:tr>
      <w:tr w:rsidR="008856A9" w:rsidRPr="0072368F" w14:paraId="47CFCACF" w14:textId="77777777" w:rsidTr="008856A9">
        <w:tc>
          <w:tcPr>
            <w:tcW w:w="704" w:type="dxa"/>
          </w:tcPr>
          <w:p w14:paraId="7537FABD" w14:textId="77777777" w:rsidR="008856A9" w:rsidRPr="0072368F" w:rsidRDefault="008856A9" w:rsidP="008856A9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3827" w:type="dxa"/>
            <w:vAlign w:val="center"/>
          </w:tcPr>
          <w:p w14:paraId="7F9B1B45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rFonts w:eastAsia="Calibri"/>
                <w:sz w:val="26"/>
                <w:szCs w:val="26"/>
              </w:rPr>
            </w:pPr>
            <w:r w:rsidRPr="0072368F">
              <w:rPr>
                <w:sz w:val="24"/>
                <w:szCs w:val="24"/>
              </w:rPr>
              <w:t xml:space="preserve">ВЛ-10 кВ Ф-5 ПС "Барабаш" (СП ПЮЭС, Хасанский РЭС)  </w:t>
            </w:r>
          </w:p>
        </w:tc>
        <w:tc>
          <w:tcPr>
            <w:tcW w:w="2127" w:type="dxa"/>
          </w:tcPr>
          <w:p w14:paraId="7C721495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14:paraId="3F8C9556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Новый инв.номер</w:t>
            </w:r>
          </w:p>
          <w:p w14:paraId="0F49CBCD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D1C3CDC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5F577F0A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реклоузера - 1 шт.</w:t>
            </w:r>
          </w:p>
          <w:p w14:paraId="3AB18889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</w:tr>
      <w:tr w:rsidR="008856A9" w:rsidRPr="0072368F" w14:paraId="76B92D74" w14:textId="77777777" w:rsidTr="008856A9">
        <w:tc>
          <w:tcPr>
            <w:tcW w:w="704" w:type="dxa"/>
          </w:tcPr>
          <w:p w14:paraId="09A43547" w14:textId="77777777" w:rsidR="008856A9" w:rsidRPr="0072368F" w:rsidRDefault="008856A9" w:rsidP="008856A9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4.</w:t>
            </w:r>
          </w:p>
        </w:tc>
        <w:tc>
          <w:tcPr>
            <w:tcW w:w="3827" w:type="dxa"/>
            <w:vAlign w:val="center"/>
          </w:tcPr>
          <w:p w14:paraId="7B9CA29B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ВЛ-10 кВ Ф-4 ПС "Малиново" (СП ПЗЭС, Дальнереченск РЭС) </w:t>
            </w:r>
          </w:p>
        </w:tc>
        <w:tc>
          <w:tcPr>
            <w:tcW w:w="2127" w:type="dxa"/>
          </w:tcPr>
          <w:p w14:paraId="43170EE4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14:paraId="66A320F6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Новый инв.номер</w:t>
            </w:r>
          </w:p>
          <w:p w14:paraId="1B3458EF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42447AF4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582DA9F9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реклоузера - 1 шт.</w:t>
            </w:r>
          </w:p>
          <w:p w14:paraId="6ADE8C4C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</w:tc>
      </w:tr>
      <w:tr w:rsidR="008856A9" w:rsidRPr="0072368F" w14:paraId="50422276" w14:textId="77777777" w:rsidTr="008856A9">
        <w:tc>
          <w:tcPr>
            <w:tcW w:w="704" w:type="dxa"/>
          </w:tcPr>
          <w:p w14:paraId="3911A012" w14:textId="77777777" w:rsidR="008856A9" w:rsidRPr="0072368F" w:rsidRDefault="008856A9" w:rsidP="008856A9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5.</w:t>
            </w:r>
          </w:p>
        </w:tc>
        <w:tc>
          <w:tcPr>
            <w:tcW w:w="3827" w:type="dxa"/>
            <w:vAlign w:val="center"/>
          </w:tcPr>
          <w:p w14:paraId="74369FCA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ВЛ-10 кВ Ф-5 ПС "Чкаловка" (СП ПЗЭС, Спасский РЭС)  </w:t>
            </w:r>
          </w:p>
        </w:tc>
        <w:tc>
          <w:tcPr>
            <w:tcW w:w="2127" w:type="dxa"/>
          </w:tcPr>
          <w:p w14:paraId="6E9CECA2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14:paraId="152F048E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Новый инв.номер</w:t>
            </w:r>
          </w:p>
          <w:p w14:paraId="47CE7F3F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7F46E8C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5741E8D2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реклоузера - 1 шт.</w:t>
            </w:r>
          </w:p>
          <w:p w14:paraId="168D92B7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</w:tc>
      </w:tr>
      <w:tr w:rsidR="008856A9" w:rsidRPr="0072368F" w14:paraId="3FB0AD32" w14:textId="77777777" w:rsidTr="008856A9">
        <w:tc>
          <w:tcPr>
            <w:tcW w:w="704" w:type="dxa"/>
          </w:tcPr>
          <w:p w14:paraId="1430FA9D" w14:textId="77777777" w:rsidR="008856A9" w:rsidRPr="0072368F" w:rsidRDefault="008856A9" w:rsidP="008856A9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6.</w:t>
            </w:r>
          </w:p>
        </w:tc>
        <w:tc>
          <w:tcPr>
            <w:tcW w:w="3827" w:type="dxa"/>
            <w:vAlign w:val="center"/>
          </w:tcPr>
          <w:p w14:paraId="360B022C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ВЛ-10 кВ Ф-3 ПС "Заря" (СП ПЗЭС, Спасский РЭС) </w:t>
            </w:r>
          </w:p>
        </w:tc>
        <w:tc>
          <w:tcPr>
            <w:tcW w:w="2127" w:type="dxa"/>
          </w:tcPr>
          <w:p w14:paraId="5F5F211B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Новый инв.номер</w:t>
            </w:r>
          </w:p>
          <w:p w14:paraId="5F8601D1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300962E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388E21BA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реклоузера - 1 шт.</w:t>
            </w:r>
          </w:p>
        </w:tc>
      </w:tr>
      <w:tr w:rsidR="008856A9" w:rsidRPr="0072368F" w14:paraId="213F746C" w14:textId="77777777" w:rsidTr="008856A9">
        <w:tc>
          <w:tcPr>
            <w:tcW w:w="704" w:type="dxa"/>
          </w:tcPr>
          <w:p w14:paraId="77F11BB8" w14:textId="77777777" w:rsidR="008856A9" w:rsidRPr="0072368F" w:rsidRDefault="008856A9" w:rsidP="008856A9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7.</w:t>
            </w:r>
          </w:p>
        </w:tc>
        <w:tc>
          <w:tcPr>
            <w:tcW w:w="3827" w:type="dxa"/>
            <w:vAlign w:val="center"/>
          </w:tcPr>
          <w:p w14:paraId="77C169C3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ВЛ-10 кВ Ф-1 ПС "Заря" (СП ПЗЭС, Спасский РЭС) </w:t>
            </w:r>
          </w:p>
        </w:tc>
        <w:tc>
          <w:tcPr>
            <w:tcW w:w="2127" w:type="dxa"/>
          </w:tcPr>
          <w:p w14:paraId="52034ADC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Новый инв.номер</w:t>
            </w:r>
          </w:p>
          <w:p w14:paraId="635BBED9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1B57E5F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3ABDDFCC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реклоузера - 1 шт.</w:t>
            </w:r>
          </w:p>
        </w:tc>
      </w:tr>
      <w:tr w:rsidR="008856A9" w:rsidRPr="0072368F" w14:paraId="56541940" w14:textId="77777777" w:rsidTr="008856A9">
        <w:tc>
          <w:tcPr>
            <w:tcW w:w="704" w:type="dxa"/>
          </w:tcPr>
          <w:p w14:paraId="1A620883" w14:textId="77777777" w:rsidR="008856A9" w:rsidRPr="0072368F" w:rsidRDefault="008856A9" w:rsidP="008856A9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8.</w:t>
            </w:r>
          </w:p>
        </w:tc>
        <w:tc>
          <w:tcPr>
            <w:tcW w:w="3827" w:type="dxa"/>
            <w:vAlign w:val="center"/>
          </w:tcPr>
          <w:p w14:paraId="3DED42B0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ВЛ-10 кВ Ф-3 ПС "Кировка" (СП ПЗЭС, Кировский РЭС) </w:t>
            </w:r>
          </w:p>
        </w:tc>
        <w:tc>
          <w:tcPr>
            <w:tcW w:w="2127" w:type="dxa"/>
          </w:tcPr>
          <w:p w14:paraId="52241D26" w14:textId="77777777" w:rsidR="008856A9" w:rsidRPr="0072368F" w:rsidRDefault="008856A9" w:rsidP="008856A9">
            <w:r w:rsidRPr="0072368F">
              <w:rPr>
                <w:sz w:val="24"/>
                <w:szCs w:val="24"/>
              </w:rPr>
              <w:t>Новый инв.номер</w:t>
            </w:r>
          </w:p>
        </w:tc>
        <w:tc>
          <w:tcPr>
            <w:tcW w:w="3402" w:type="dxa"/>
          </w:tcPr>
          <w:p w14:paraId="4E7F1205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7BE33423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реклоузеров - 3 шт.</w:t>
            </w:r>
          </w:p>
        </w:tc>
      </w:tr>
      <w:tr w:rsidR="008856A9" w:rsidRPr="0072368F" w14:paraId="7070B38F" w14:textId="77777777" w:rsidTr="008856A9">
        <w:tc>
          <w:tcPr>
            <w:tcW w:w="704" w:type="dxa"/>
          </w:tcPr>
          <w:p w14:paraId="735993DF" w14:textId="77777777" w:rsidR="008856A9" w:rsidRPr="0072368F" w:rsidRDefault="008856A9" w:rsidP="008856A9">
            <w:pPr>
              <w:jc w:val="center"/>
              <w:rPr>
                <w:rFonts w:eastAsia="Calibri"/>
                <w:sz w:val="26"/>
                <w:szCs w:val="26"/>
              </w:rPr>
            </w:pPr>
            <w:r w:rsidRPr="0072368F">
              <w:rPr>
                <w:rFonts w:eastAsia="Calibri"/>
                <w:sz w:val="26"/>
                <w:szCs w:val="26"/>
              </w:rPr>
              <w:t>9.</w:t>
            </w:r>
          </w:p>
        </w:tc>
        <w:tc>
          <w:tcPr>
            <w:tcW w:w="3827" w:type="dxa"/>
            <w:vAlign w:val="center"/>
          </w:tcPr>
          <w:p w14:paraId="4E8ADA3B" w14:textId="77777777" w:rsidR="008856A9" w:rsidRPr="0072368F" w:rsidRDefault="008856A9" w:rsidP="008856A9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ВЛ-10 кВ Ф-6 ПС "Крыловка"  (СП ПЗЭС, Кировский РЭС ) </w:t>
            </w:r>
          </w:p>
        </w:tc>
        <w:tc>
          <w:tcPr>
            <w:tcW w:w="2127" w:type="dxa"/>
          </w:tcPr>
          <w:p w14:paraId="3FE2EBF7" w14:textId="77777777" w:rsidR="008856A9" w:rsidRPr="0072368F" w:rsidRDefault="008856A9" w:rsidP="008856A9">
            <w:r w:rsidRPr="0072368F">
              <w:rPr>
                <w:sz w:val="24"/>
                <w:szCs w:val="24"/>
              </w:rPr>
              <w:t>Новый инв.номер</w:t>
            </w:r>
          </w:p>
        </w:tc>
        <w:tc>
          <w:tcPr>
            <w:tcW w:w="3402" w:type="dxa"/>
          </w:tcPr>
          <w:p w14:paraId="7F833719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</w:p>
          <w:p w14:paraId="67E5A826" w14:textId="77777777" w:rsidR="008856A9" w:rsidRPr="0072368F" w:rsidRDefault="008856A9" w:rsidP="008856A9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Установка реклоузера - 1 шт.</w:t>
            </w:r>
          </w:p>
        </w:tc>
      </w:tr>
    </w:tbl>
    <w:p w14:paraId="1D807FD9" w14:textId="77777777" w:rsidR="00355A5E" w:rsidRPr="0072368F" w:rsidRDefault="00355A5E" w:rsidP="00355A5E">
      <w:pPr>
        <w:pStyle w:val="aff9"/>
        <w:rPr>
          <w:lang w:eastAsia="x-none"/>
        </w:rPr>
      </w:pPr>
    </w:p>
    <w:p w14:paraId="65B57C33" w14:textId="77777777" w:rsidR="00677D68" w:rsidRPr="0072368F" w:rsidRDefault="00C01756" w:rsidP="00AE40AD">
      <w:pPr>
        <w:pStyle w:val="23"/>
        <w:numPr>
          <w:ilvl w:val="0"/>
          <w:numId w:val="34"/>
        </w:numPr>
        <w:rPr>
          <w:strike w:val="0"/>
        </w:rPr>
      </w:pPr>
      <w:bookmarkStart w:id="7" w:name="_Toc51339693"/>
      <w:bookmarkStart w:id="8" w:name="_Toc54646403"/>
      <w:bookmarkStart w:id="9" w:name="_Toc50125126"/>
      <w:bookmarkStart w:id="10" w:name="_Toc46743510"/>
      <w:bookmarkEnd w:id="6"/>
      <w:r w:rsidRPr="0072368F">
        <w:rPr>
          <w:strike w:val="0"/>
        </w:rPr>
        <w:t>Требования к продукции</w:t>
      </w:r>
      <w:bookmarkEnd w:id="7"/>
      <w:bookmarkEnd w:id="8"/>
    </w:p>
    <w:p w14:paraId="7E6A9E98" w14:textId="77777777" w:rsidR="00943CA0" w:rsidRPr="0072368F" w:rsidRDefault="00C9139A" w:rsidP="00AE40AD">
      <w:pPr>
        <w:pStyle w:val="4"/>
        <w:numPr>
          <w:ilvl w:val="1"/>
          <w:numId w:val="34"/>
        </w:numPr>
        <w:rPr>
          <w:strike w:val="0"/>
        </w:rPr>
      </w:pPr>
      <w:bookmarkStart w:id="11" w:name="_Toc54646404"/>
      <w:r w:rsidRPr="0072368F">
        <w:rPr>
          <w:strike w:val="0"/>
        </w:rPr>
        <w:t xml:space="preserve">Требования к объемам и срокам </w:t>
      </w:r>
      <w:r w:rsidR="00CE753A" w:rsidRPr="0072368F">
        <w:rPr>
          <w:strike w:val="0"/>
        </w:rPr>
        <w:t>выполнения работ</w:t>
      </w:r>
      <w:bookmarkEnd w:id="11"/>
    </w:p>
    <w:p w14:paraId="5B5326E7" w14:textId="77777777" w:rsidR="00C9139A" w:rsidRPr="0072368F" w:rsidRDefault="005313C3" w:rsidP="00AE40AD">
      <w:pPr>
        <w:pStyle w:val="31"/>
        <w:rPr>
          <w:strike w:val="0"/>
        </w:rPr>
      </w:pPr>
      <w:bookmarkStart w:id="12" w:name="_Toc54646405"/>
      <w:r w:rsidRPr="0072368F">
        <w:rPr>
          <w:strike w:val="0"/>
        </w:rPr>
        <w:t xml:space="preserve">2.1.1. </w:t>
      </w:r>
      <w:r w:rsidR="00CE753A" w:rsidRPr="0072368F">
        <w:rPr>
          <w:strike w:val="0"/>
        </w:rPr>
        <w:t>Требования к видам и объемам работ</w:t>
      </w:r>
      <w:bookmarkEnd w:id="12"/>
    </w:p>
    <w:p w14:paraId="20084529" w14:textId="77777777" w:rsidR="00213F03" w:rsidRPr="0072368F" w:rsidRDefault="00DF17ED" w:rsidP="00AE40AD">
      <w:pPr>
        <w:pStyle w:val="31"/>
        <w:rPr>
          <w:strike w:val="0"/>
        </w:rPr>
      </w:pPr>
      <w:bookmarkStart w:id="13" w:name="_Toc51339695"/>
      <w:bookmarkStart w:id="14" w:name="_Toc54646406"/>
      <w:r w:rsidRPr="0072368F">
        <w:rPr>
          <w:strike w:val="0"/>
        </w:rPr>
        <w:t xml:space="preserve">Таблица </w:t>
      </w:r>
      <w:r w:rsidR="00305BB9" w:rsidRPr="0072368F">
        <w:rPr>
          <w:strike w:val="0"/>
        </w:rPr>
        <w:t>2</w:t>
      </w:r>
      <w:r w:rsidR="00F27719" w:rsidRPr="0072368F">
        <w:rPr>
          <w:strike w:val="0"/>
        </w:rPr>
        <w:t>.</w:t>
      </w:r>
      <w:r w:rsidRPr="0072368F">
        <w:rPr>
          <w:strike w:val="0"/>
        </w:rPr>
        <w:t xml:space="preserve"> </w:t>
      </w:r>
      <w:r w:rsidR="004F7743" w:rsidRPr="0072368F">
        <w:rPr>
          <w:strike w:val="0"/>
        </w:rPr>
        <w:t xml:space="preserve">Перечень </w:t>
      </w:r>
      <w:bookmarkEnd w:id="13"/>
      <w:r w:rsidR="00FF22D5" w:rsidRPr="0072368F">
        <w:rPr>
          <w:strike w:val="0"/>
        </w:rPr>
        <w:t xml:space="preserve">и объем </w:t>
      </w:r>
      <w:r w:rsidR="00305BB9" w:rsidRPr="0072368F">
        <w:rPr>
          <w:strike w:val="0"/>
        </w:rPr>
        <w:t>выполняемых работ</w:t>
      </w:r>
      <w:bookmarkEnd w:id="14"/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58"/>
        <w:gridCol w:w="1843"/>
        <w:gridCol w:w="1842"/>
      </w:tblGrid>
      <w:tr w:rsidR="00213F03" w:rsidRPr="0072368F" w14:paraId="7406310C" w14:textId="77777777" w:rsidTr="00D95E8A">
        <w:tc>
          <w:tcPr>
            <w:tcW w:w="850" w:type="dxa"/>
            <w:vAlign w:val="center"/>
          </w:tcPr>
          <w:p w14:paraId="7851F62E" w14:textId="77777777" w:rsidR="00213F03" w:rsidRPr="0072368F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№</w:t>
            </w:r>
          </w:p>
          <w:p w14:paraId="7B5E3D11" w14:textId="77777777" w:rsidR="00213F03" w:rsidRPr="0072368F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п/п</w:t>
            </w:r>
          </w:p>
        </w:tc>
        <w:tc>
          <w:tcPr>
            <w:tcW w:w="5558" w:type="dxa"/>
            <w:vAlign w:val="center"/>
          </w:tcPr>
          <w:p w14:paraId="6959A6D7" w14:textId="77777777" w:rsidR="00213F03" w:rsidRPr="0072368F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3" w:type="dxa"/>
            <w:vAlign w:val="center"/>
          </w:tcPr>
          <w:p w14:paraId="2F627513" w14:textId="77777777" w:rsidR="00213F03" w:rsidRPr="0072368F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14:paraId="6F32341D" w14:textId="77777777" w:rsidR="00213F03" w:rsidRPr="0072368F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Количество</w:t>
            </w:r>
          </w:p>
        </w:tc>
      </w:tr>
      <w:tr w:rsidR="00213F03" w:rsidRPr="0072368F" w14:paraId="0CCF5E26" w14:textId="77777777" w:rsidTr="00D95E8A">
        <w:tc>
          <w:tcPr>
            <w:tcW w:w="850" w:type="dxa"/>
          </w:tcPr>
          <w:p w14:paraId="2C948495" w14:textId="77777777" w:rsidR="00213F03" w:rsidRPr="0072368F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14:paraId="58AF1F45" w14:textId="77777777" w:rsidR="00213F03" w:rsidRPr="0072368F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4F7D6C" w14:textId="77777777" w:rsidR="00213F03" w:rsidRPr="0072368F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718B6C87" w14:textId="77777777" w:rsidR="00213F03" w:rsidRPr="0072368F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4</w:t>
            </w:r>
          </w:p>
        </w:tc>
      </w:tr>
      <w:tr w:rsidR="00AF431A" w:rsidRPr="0072368F" w14:paraId="6302F08A" w14:textId="77777777" w:rsidTr="00D95E8A">
        <w:tc>
          <w:tcPr>
            <w:tcW w:w="850" w:type="dxa"/>
          </w:tcPr>
          <w:p w14:paraId="0A5B88E3" w14:textId="77777777" w:rsidR="00AF431A" w:rsidRPr="0072368F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14:paraId="749F1EF7" w14:textId="77777777" w:rsidR="00AF431A" w:rsidRPr="0072368F" w:rsidRDefault="006F214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Инженерные изыскания</w:t>
            </w:r>
          </w:p>
        </w:tc>
        <w:tc>
          <w:tcPr>
            <w:tcW w:w="1843" w:type="dxa"/>
          </w:tcPr>
          <w:p w14:paraId="1773D3E8" w14:textId="77777777" w:rsidR="00AF431A" w:rsidRPr="0072368F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952D98" w14:textId="77777777" w:rsidR="00AF431A" w:rsidRPr="0072368F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AF431A" w:rsidRPr="0072368F" w14:paraId="14A9C013" w14:textId="77777777" w:rsidTr="00D95E8A">
        <w:tc>
          <w:tcPr>
            <w:tcW w:w="850" w:type="dxa"/>
          </w:tcPr>
          <w:p w14:paraId="02D2D38D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5558" w:type="dxa"/>
          </w:tcPr>
          <w:p w14:paraId="6D0A6D89" w14:textId="77777777" w:rsidR="00AF431A" w:rsidRPr="0072368F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Перед началом выполнения работ подготовить и согласовать с Заказчиком задание на проведение изысканий.</w:t>
            </w:r>
          </w:p>
        </w:tc>
        <w:tc>
          <w:tcPr>
            <w:tcW w:w="1843" w:type="dxa"/>
          </w:tcPr>
          <w:p w14:paraId="44190C25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Задание</w:t>
            </w:r>
          </w:p>
        </w:tc>
        <w:tc>
          <w:tcPr>
            <w:tcW w:w="1842" w:type="dxa"/>
          </w:tcPr>
          <w:p w14:paraId="0FF3BD16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1</w:t>
            </w:r>
          </w:p>
        </w:tc>
      </w:tr>
      <w:tr w:rsidR="00AF431A" w:rsidRPr="0072368F" w14:paraId="25895FA1" w14:textId="77777777" w:rsidTr="00D95E8A">
        <w:tc>
          <w:tcPr>
            <w:tcW w:w="850" w:type="dxa"/>
          </w:tcPr>
          <w:p w14:paraId="4F3A4C87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558" w:type="dxa"/>
          </w:tcPr>
          <w:p w14:paraId="0A96B6A8" w14:textId="77777777" w:rsidR="00AF431A" w:rsidRPr="0072368F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Подготовить программу инженерных изысканий, устанавливающую состав и объем инженерных изысканий и метод их выполнения и представить </w:t>
            </w:r>
            <w:r w:rsidRPr="0072368F">
              <w:rPr>
                <w:sz w:val="24"/>
                <w:szCs w:val="24"/>
              </w:rPr>
              <w:lastRenderedPageBreak/>
              <w:t>Программу инженерных изысканий Заказчику для утверждения.</w:t>
            </w:r>
          </w:p>
        </w:tc>
        <w:tc>
          <w:tcPr>
            <w:tcW w:w="1843" w:type="dxa"/>
          </w:tcPr>
          <w:p w14:paraId="52E9F5D1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842" w:type="dxa"/>
          </w:tcPr>
          <w:p w14:paraId="748821E6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AF431A" w:rsidRPr="0072368F" w14:paraId="7971A69D" w14:textId="77777777" w:rsidTr="00D95E8A">
        <w:tc>
          <w:tcPr>
            <w:tcW w:w="850" w:type="dxa"/>
          </w:tcPr>
          <w:p w14:paraId="22266CB2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1.3.</w:t>
            </w:r>
          </w:p>
        </w:tc>
        <w:tc>
          <w:tcPr>
            <w:tcW w:w="5558" w:type="dxa"/>
          </w:tcPr>
          <w:p w14:paraId="3724ADE6" w14:textId="77777777" w:rsidR="00AF431A" w:rsidRPr="0072368F" w:rsidRDefault="00AF431A" w:rsidP="00843768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FF0000"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Выполнить комплекс </w:t>
            </w:r>
            <w:r w:rsidRPr="0072368F">
              <w:rPr>
                <w:color w:val="000000" w:themeColor="text1"/>
                <w:sz w:val="24"/>
                <w:szCs w:val="24"/>
              </w:rPr>
              <w:t xml:space="preserve">инженерных изысканий необходимых </w:t>
            </w:r>
            <w:r w:rsidRPr="0072368F">
              <w:rPr>
                <w:rFonts w:eastAsiaTheme="minorHAnsi"/>
                <w:sz w:val="24"/>
                <w:szCs w:val="24"/>
                <w:lang w:eastAsia="en-US"/>
              </w:rPr>
              <w:t xml:space="preserve">для подготовки проектной документации на объекты </w:t>
            </w:r>
            <w:r w:rsidRPr="0072368F">
              <w:rPr>
                <w:color w:val="000000" w:themeColor="text1"/>
                <w:sz w:val="24"/>
                <w:szCs w:val="24"/>
              </w:rPr>
              <w:t xml:space="preserve">в объеме, необходимом для разработки </w:t>
            </w:r>
            <w:r w:rsidR="006057BB" w:rsidRPr="0072368F">
              <w:rPr>
                <w:color w:val="000000" w:themeColor="text1"/>
                <w:sz w:val="24"/>
                <w:szCs w:val="24"/>
              </w:rPr>
              <w:t>РД и выполнения строительно-монтажных работ.</w:t>
            </w:r>
          </w:p>
          <w:p w14:paraId="1530241A" w14:textId="77777777" w:rsidR="00AF431A" w:rsidRPr="0072368F" w:rsidRDefault="00AF431A" w:rsidP="00843768">
            <w:pPr>
              <w:tabs>
                <w:tab w:val="left" w:pos="208"/>
                <w:tab w:val="left" w:pos="633"/>
              </w:tabs>
              <w:suppressAutoHyphens/>
              <w:ind w:firstLine="35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E5C139" w14:textId="77777777" w:rsidR="00AF431A" w:rsidRPr="0072368F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>Технический отчет</w:t>
            </w:r>
          </w:p>
        </w:tc>
        <w:tc>
          <w:tcPr>
            <w:tcW w:w="1842" w:type="dxa"/>
          </w:tcPr>
          <w:p w14:paraId="7332A85B" w14:textId="77777777" w:rsidR="00AF431A" w:rsidRPr="0072368F" w:rsidRDefault="00A366F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AF431A" w:rsidRPr="0072368F" w14:paraId="7138C919" w14:textId="77777777" w:rsidTr="006F2145">
        <w:trPr>
          <w:trHeight w:val="456"/>
        </w:trPr>
        <w:tc>
          <w:tcPr>
            <w:tcW w:w="850" w:type="dxa"/>
          </w:tcPr>
          <w:p w14:paraId="1811C31C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</w:t>
            </w:r>
          </w:p>
        </w:tc>
        <w:tc>
          <w:tcPr>
            <w:tcW w:w="9243" w:type="dxa"/>
            <w:gridSpan w:val="3"/>
          </w:tcPr>
          <w:p w14:paraId="7C76B633" w14:textId="77777777" w:rsidR="00AF431A" w:rsidRPr="0072368F" w:rsidRDefault="006F2145" w:rsidP="006F2145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Оформление правоустанавливающих документов на использование земельных участков</w:t>
            </w:r>
          </w:p>
        </w:tc>
      </w:tr>
      <w:tr w:rsidR="00AF431A" w:rsidRPr="0072368F" w14:paraId="41441760" w14:textId="77777777" w:rsidTr="00D95E8A">
        <w:tc>
          <w:tcPr>
            <w:tcW w:w="850" w:type="dxa"/>
          </w:tcPr>
          <w:p w14:paraId="2A87A69D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2.1.</w:t>
            </w:r>
          </w:p>
        </w:tc>
        <w:tc>
          <w:tcPr>
            <w:tcW w:w="5558" w:type="dxa"/>
          </w:tcPr>
          <w:p w14:paraId="310FA97B" w14:textId="77777777" w:rsidR="00AF431A" w:rsidRPr="0072368F" w:rsidRDefault="00AF431A" w:rsidP="00AF431A">
            <w:pPr>
              <w:suppressAutoHyphens/>
              <w:ind w:firstLine="350"/>
              <w:rPr>
                <w:rStyle w:val="afffa"/>
                <w:b w:val="0"/>
                <w:iCs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Выезд с представителем АО «ДРСК» на предполагаемое место строительства, для определения трассы объекта;</w:t>
            </w:r>
          </w:p>
        </w:tc>
        <w:tc>
          <w:tcPr>
            <w:tcW w:w="1843" w:type="dxa"/>
          </w:tcPr>
          <w:p w14:paraId="40E5A25C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Выезд</w:t>
            </w:r>
          </w:p>
        </w:tc>
        <w:tc>
          <w:tcPr>
            <w:tcW w:w="1842" w:type="dxa"/>
          </w:tcPr>
          <w:p w14:paraId="4492729F" w14:textId="77777777" w:rsidR="00AF431A" w:rsidRPr="0072368F" w:rsidRDefault="0070083B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15</w:t>
            </w:r>
          </w:p>
        </w:tc>
      </w:tr>
      <w:tr w:rsidR="00AF431A" w:rsidRPr="0072368F" w14:paraId="04E94AF1" w14:textId="77777777" w:rsidTr="00D95E8A">
        <w:tc>
          <w:tcPr>
            <w:tcW w:w="850" w:type="dxa"/>
          </w:tcPr>
          <w:p w14:paraId="6C41A101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2.2.</w:t>
            </w:r>
          </w:p>
        </w:tc>
        <w:tc>
          <w:tcPr>
            <w:tcW w:w="5558" w:type="dxa"/>
          </w:tcPr>
          <w:p w14:paraId="2CCA891E" w14:textId="77777777" w:rsidR="00AF431A" w:rsidRPr="0072368F" w:rsidRDefault="00AF431A" w:rsidP="00AF431A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rStyle w:val="afffa"/>
                <w:b w:val="0"/>
                <w:iCs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На основании предварительно выбранного варианта прохождения трассы,</w:t>
            </w:r>
            <w:r w:rsidRPr="0072368F">
              <w:t xml:space="preserve"> </w:t>
            </w:r>
            <w:r w:rsidRPr="0072368F">
              <w:rPr>
                <w:sz w:val="24"/>
                <w:szCs w:val="24"/>
              </w:rPr>
              <w:t>получить сведений из Единого государственного реестра недвижимости (ЕГРН) 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</w:tc>
        <w:tc>
          <w:tcPr>
            <w:tcW w:w="1843" w:type="dxa"/>
          </w:tcPr>
          <w:p w14:paraId="70FB1126" w14:textId="77777777" w:rsidR="00AF431A" w:rsidRPr="0072368F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Сведения</w:t>
            </w:r>
          </w:p>
          <w:p w14:paraId="6ACDC30E" w14:textId="77777777" w:rsidR="00AF431A" w:rsidRPr="0072368F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 xml:space="preserve">КПТ, </w:t>
            </w:r>
          </w:p>
          <w:p w14:paraId="72C0F1C9" w14:textId="77777777" w:rsidR="00AF431A" w:rsidRPr="0072368F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выписка из ЕГРН</w:t>
            </w:r>
          </w:p>
        </w:tc>
        <w:tc>
          <w:tcPr>
            <w:tcW w:w="1842" w:type="dxa"/>
          </w:tcPr>
          <w:p w14:paraId="6F08960A" w14:textId="77777777" w:rsidR="00AF431A" w:rsidRPr="0072368F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50</w:t>
            </w:r>
          </w:p>
          <w:p w14:paraId="3770FEBC" w14:textId="77777777" w:rsidR="00AF431A" w:rsidRPr="0072368F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AF431A" w:rsidRPr="0072368F" w14:paraId="755AE557" w14:textId="77777777" w:rsidTr="00D95E8A">
        <w:tc>
          <w:tcPr>
            <w:tcW w:w="850" w:type="dxa"/>
          </w:tcPr>
          <w:p w14:paraId="04ECAE76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2.3.</w:t>
            </w:r>
          </w:p>
        </w:tc>
        <w:tc>
          <w:tcPr>
            <w:tcW w:w="5558" w:type="dxa"/>
          </w:tcPr>
          <w:p w14:paraId="06ED8D1C" w14:textId="77777777" w:rsidR="00AF431A" w:rsidRPr="0072368F" w:rsidRDefault="00AF431A" w:rsidP="00AF431A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Подготовить и направить на согласование Заказчику схему обзорного плана объекта. Заказчик согласовывает план трассы, а также определяет правовой титул оформления правоустанавливающих документов на использование земельных участков.</w:t>
            </w:r>
          </w:p>
          <w:p w14:paraId="624B0D0A" w14:textId="77777777" w:rsidR="00AF431A" w:rsidRPr="0072368F" w:rsidRDefault="00AF431A" w:rsidP="00AF431A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440165E" w14:textId="77777777" w:rsidR="00AF431A" w:rsidRPr="0072368F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Обзорный план трассы на кадастровом плане территории</w:t>
            </w:r>
          </w:p>
        </w:tc>
        <w:tc>
          <w:tcPr>
            <w:tcW w:w="1842" w:type="dxa"/>
          </w:tcPr>
          <w:p w14:paraId="59A6F6E7" w14:textId="77777777" w:rsidR="00AF431A" w:rsidRPr="0072368F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50</w:t>
            </w:r>
          </w:p>
        </w:tc>
      </w:tr>
      <w:tr w:rsidR="00AF431A" w:rsidRPr="0072368F" w14:paraId="2347570F" w14:textId="77777777" w:rsidTr="006057BB">
        <w:trPr>
          <w:trHeight w:val="918"/>
        </w:trPr>
        <w:tc>
          <w:tcPr>
            <w:tcW w:w="850" w:type="dxa"/>
          </w:tcPr>
          <w:p w14:paraId="3B1D2A40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2.4.</w:t>
            </w:r>
          </w:p>
        </w:tc>
        <w:tc>
          <w:tcPr>
            <w:tcW w:w="5558" w:type="dxa"/>
          </w:tcPr>
          <w:p w14:paraId="68EAA59A" w14:textId="77777777" w:rsidR="00AF431A" w:rsidRPr="0072368F" w:rsidRDefault="00AF431A" w:rsidP="00AF431A">
            <w:pPr>
              <w:tabs>
                <w:tab w:val="left" w:pos="993"/>
              </w:tabs>
              <w:suppressAutoHyphens/>
              <w:ind w:right="-16" w:firstLine="567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Совместно с Заказчиком согласовать место размещения объекта с организациями - сетедержателями;</w:t>
            </w:r>
          </w:p>
          <w:p w14:paraId="0CDFE24F" w14:textId="77777777" w:rsidR="00AF431A" w:rsidRPr="0072368F" w:rsidRDefault="00AF431A" w:rsidP="00AF431A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3F9B09E" w14:textId="77777777" w:rsidR="00AF431A" w:rsidRPr="0072368F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Согласование (технические условия на пересечения)</w:t>
            </w:r>
          </w:p>
        </w:tc>
        <w:tc>
          <w:tcPr>
            <w:tcW w:w="1842" w:type="dxa"/>
          </w:tcPr>
          <w:p w14:paraId="1CF94E8E" w14:textId="77777777" w:rsidR="00AF431A" w:rsidRPr="0072368F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10</w:t>
            </w:r>
          </w:p>
        </w:tc>
      </w:tr>
      <w:tr w:rsidR="00AF431A" w:rsidRPr="0072368F" w14:paraId="45844C05" w14:textId="77777777" w:rsidTr="00D95E8A">
        <w:tc>
          <w:tcPr>
            <w:tcW w:w="850" w:type="dxa"/>
          </w:tcPr>
          <w:p w14:paraId="02E39A24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2.5.</w:t>
            </w:r>
          </w:p>
        </w:tc>
        <w:tc>
          <w:tcPr>
            <w:tcW w:w="5558" w:type="dxa"/>
          </w:tcPr>
          <w:p w14:paraId="709D19B0" w14:textId="77777777" w:rsidR="00AF431A" w:rsidRPr="0072368F" w:rsidRDefault="00AF431A" w:rsidP="00AF431A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 случае, прохождения трассы объекта строительства, по землям или земельным участкам, находящимся в государственной или муниципальной собственности, без прав третьих лиц,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 МСК-25).</w:t>
            </w:r>
          </w:p>
          <w:p w14:paraId="55EF6123" w14:textId="77777777" w:rsidR="00AF431A" w:rsidRPr="0072368F" w:rsidRDefault="00AF431A" w:rsidP="00AF431A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5B6E515B" w14:textId="77777777" w:rsidR="00AF431A" w:rsidRPr="0072368F" w:rsidRDefault="00AF431A" w:rsidP="00AF431A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Схема границ земель или части земельного участка на кадастровом плане территории, на которых планируется размещение объектов, с указанием координат характерных точек границ территории</w:t>
            </w:r>
          </w:p>
          <w:p w14:paraId="32340180" w14:textId="77777777" w:rsidR="00AF431A" w:rsidRPr="0072368F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2A657E" w14:textId="77777777" w:rsidR="00AF431A" w:rsidRPr="0072368F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100</w:t>
            </w:r>
          </w:p>
        </w:tc>
      </w:tr>
      <w:tr w:rsidR="00AF431A" w:rsidRPr="0072368F" w14:paraId="79EE109B" w14:textId="77777777" w:rsidTr="00D95E8A">
        <w:tc>
          <w:tcPr>
            <w:tcW w:w="850" w:type="dxa"/>
          </w:tcPr>
          <w:p w14:paraId="7F652CF6" w14:textId="77777777" w:rsidR="00AF431A" w:rsidRPr="0072368F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2.6.</w:t>
            </w:r>
          </w:p>
        </w:tc>
        <w:tc>
          <w:tcPr>
            <w:tcW w:w="5558" w:type="dxa"/>
          </w:tcPr>
          <w:p w14:paraId="677ACEB4" w14:textId="77777777" w:rsidR="00AF431A" w:rsidRPr="0072368F" w:rsidRDefault="00AF431A" w:rsidP="00AF431A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Подготовить и направить заявление о выдаче разрешения на размещение объекта в исполнительный орган власти или орган местного самоуправления.</w:t>
            </w:r>
          </w:p>
          <w:p w14:paraId="6D58BA9C" w14:textId="77777777" w:rsidR="00AF431A" w:rsidRPr="0072368F" w:rsidRDefault="00AF431A" w:rsidP="00AF431A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FFBF019" w14:textId="77777777" w:rsidR="00AF431A" w:rsidRPr="0072368F" w:rsidRDefault="00AF431A" w:rsidP="00AF431A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Заявление</w:t>
            </w:r>
          </w:p>
        </w:tc>
        <w:tc>
          <w:tcPr>
            <w:tcW w:w="1842" w:type="dxa"/>
          </w:tcPr>
          <w:p w14:paraId="7F36F1FA" w14:textId="77777777" w:rsidR="00AF431A" w:rsidRPr="0072368F" w:rsidRDefault="00AE431D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100</w:t>
            </w:r>
          </w:p>
        </w:tc>
      </w:tr>
      <w:tr w:rsidR="007E2E42" w:rsidRPr="0072368F" w14:paraId="6B19810E" w14:textId="77777777" w:rsidTr="00D95E8A">
        <w:tc>
          <w:tcPr>
            <w:tcW w:w="850" w:type="dxa"/>
          </w:tcPr>
          <w:p w14:paraId="3D001633" w14:textId="77777777" w:rsidR="007E2E42" w:rsidRPr="0072368F" w:rsidRDefault="007E2E42" w:rsidP="007E2E42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lastRenderedPageBreak/>
              <w:t>2.7.</w:t>
            </w:r>
          </w:p>
        </w:tc>
        <w:tc>
          <w:tcPr>
            <w:tcW w:w="5558" w:type="dxa"/>
          </w:tcPr>
          <w:p w14:paraId="47608129" w14:textId="77777777" w:rsidR="007E2E42" w:rsidRPr="0072368F" w:rsidRDefault="007E2E42" w:rsidP="007E2E42">
            <w:pPr>
              <w:tabs>
                <w:tab w:val="left" w:pos="3318"/>
              </w:tabs>
              <w:ind w:firstLine="350"/>
              <w:jc w:val="both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В отношении объектов строительства, планируемых к расположению на частях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лиц.</w:t>
            </w:r>
          </w:p>
          <w:p w14:paraId="5C47EB8B" w14:textId="77777777" w:rsidR="007E2E42" w:rsidRPr="0072368F" w:rsidRDefault="007E2E42" w:rsidP="007E2E42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E2411AE" w14:textId="77777777" w:rsidR="007E2E42" w:rsidRPr="0072368F" w:rsidRDefault="007E2E42" w:rsidP="007E2E42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14:paraId="58C72669" w14:textId="77777777" w:rsidR="007E2E42" w:rsidRPr="0072368F" w:rsidRDefault="007E2E42" w:rsidP="007E2E42">
            <w:pPr>
              <w:suppressAutoHyphens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</w:tr>
      <w:tr w:rsidR="007E2E42" w:rsidRPr="0072368F" w14:paraId="1D2E5665" w14:textId="77777777" w:rsidTr="00D95E8A">
        <w:tc>
          <w:tcPr>
            <w:tcW w:w="850" w:type="dxa"/>
          </w:tcPr>
          <w:p w14:paraId="4C78DA0A" w14:textId="77777777" w:rsidR="007E2E42" w:rsidRPr="0072368F" w:rsidRDefault="007E2E42" w:rsidP="007E2E42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2.7.1.</w:t>
            </w:r>
          </w:p>
        </w:tc>
        <w:tc>
          <w:tcPr>
            <w:tcW w:w="5558" w:type="dxa"/>
          </w:tcPr>
          <w:p w14:paraId="53519776" w14:textId="77777777" w:rsidR="007E2E42" w:rsidRPr="0072368F" w:rsidRDefault="007E2E42" w:rsidP="007E2E42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 случае, согласия правообладателя ЗУ на заключение соглашения об установлении сервитута, подготовить и передать Заказчику:</w:t>
            </w:r>
          </w:p>
          <w:p w14:paraId="7C2C5DEF" w14:textId="77777777" w:rsidR="007E2E42" w:rsidRPr="0072368F" w:rsidRDefault="007E2E42" w:rsidP="007E2E42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 схему границ сервитута на кадастровом плане территории с указанием координат характерных точек границ территории земельного участка (применительно для объектов строительства, планируемых к расположению на частях земельных участков, находящихся в государственной и муниципальной собственности, и обремененных правами третьих лиц; применительно для объектов строительства, планируемых к расположению на частях земельных участков, находящихся в собственности третьих лиц);</w:t>
            </w:r>
          </w:p>
        </w:tc>
        <w:tc>
          <w:tcPr>
            <w:tcW w:w="1843" w:type="dxa"/>
          </w:tcPr>
          <w:p w14:paraId="4D1C9262" w14:textId="77777777" w:rsidR="007E2E42" w:rsidRPr="0072368F" w:rsidRDefault="007E2E42" w:rsidP="007E2E4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>Схема границ сервитута на кадастровом плане территории</w:t>
            </w:r>
          </w:p>
        </w:tc>
        <w:tc>
          <w:tcPr>
            <w:tcW w:w="1842" w:type="dxa"/>
          </w:tcPr>
          <w:p w14:paraId="5C289D7B" w14:textId="77777777" w:rsidR="007E2E42" w:rsidRPr="0072368F" w:rsidRDefault="007E2E42" w:rsidP="007E2E42">
            <w:pPr>
              <w:suppressAutoHyphens/>
              <w:jc w:val="center"/>
              <w:rPr>
                <w:i/>
                <w:color w:val="FF0000"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10</w:t>
            </w:r>
          </w:p>
        </w:tc>
      </w:tr>
      <w:tr w:rsidR="007E2E42" w:rsidRPr="0072368F" w14:paraId="1E21728F" w14:textId="77777777" w:rsidTr="00D95E8A">
        <w:tc>
          <w:tcPr>
            <w:tcW w:w="850" w:type="dxa"/>
          </w:tcPr>
          <w:p w14:paraId="15B52AF3" w14:textId="77777777" w:rsidR="007E2E42" w:rsidRPr="0072368F" w:rsidRDefault="007E2E42" w:rsidP="007E2E42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2.7.2.</w:t>
            </w:r>
          </w:p>
        </w:tc>
        <w:tc>
          <w:tcPr>
            <w:tcW w:w="5558" w:type="dxa"/>
          </w:tcPr>
          <w:p w14:paraId="623D5FFA" w14:textId="77777777" w:rsidR="007E2E42" w:rsidRPr="0072368F" w:rsidRDefault="007E2E42" w:rsidP="007E2E42">
            <w:pPr>
              <w:tabs>
                <w:tab w:val="left" w:pos="3318"/>
              </w:tabs>
              <w:ind w:firstLine="350"/>
              <w:jc w:val="both"/>
              <w:rPr>
                <w:i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 случае, прохождения трассы объекта строительства, планируемого к расположению на части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</w:t>
            </w:r>
            <w:r w:rsidRPr="0072368F">
              <w:rPr>
                <w:b/>
              </w:rPr>
              <w:t xml:space="preserve"> </w:t>
            </w:r>
            <w:r w:rsidRPr="0072368F">
              <w:rPr>
                <w:sz w:val="24"/>
                <w:szCs w:val="24"/>
              </w:rPr>
              <w:t xml:space="preserve">подготовить и передать Заказчику в форме электронного документа сведений о границах территории, в отношении которой устанавливается публичный сервитут (далее - границы публичного сервитута),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МСК-25 </w:t>
            </w:r>
            <w:r w:rsidRPr="0072368F">
              <w:rPr>
                <w:i/>
                <w:sz w:val="24"/>
                <w:szCs w:val="24"/>
              </w:rPr>
              <w:t xml:space="preserve">(в соответствии с требованиями приказа Федеральной службы государственной регистрации, кадастра и картографии от 13 января 2021 г. N П/0004). </w:t>
            </w:r>
          </w:p>
          <w:p w14:paraId="6797E065" w14:textId="77777777" w:rsidR="007E2E42" w:rsidRPr="0072368F" w:rsidRDefault="007E2E42" w:rsidP="007E2E42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Заказчик подготовит и направить ходатайство об установлении публичного сервитута в отдельных целях в уполномоченный орган власти или орган местного самоуправления.</w:t>
            </w:r>
          </w:p>
          <w:p w14:paraId="48887615" w14:textId="77777777" w:rsidR="007E2E42" w:rsidRPr="0072368F" w:rsidRDefault="007E2E42" w:rsidP="007E2E42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26D2FB" w14:textId="77777777" w:rsidR="007E2E42" w:rsidRPr="0072368F" w:rsidRDefault="007E2E42" w:rsidP="007E2E4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 xml:space="preserve">Графическое описание местоположения границ публичного сервитута </w:t>
            </w:r>
          </w:p>
          <w:p w14:paraId="0A78A860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E01F66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100</w:t>
            </w:r>
          </w:p>
        </w:tc>
      </w:tr>
      <w:tr w:rsidR="007E2E42" w:rsidRPr="0072368F" w14:paraId="7B468110" w14:textId="77777777" w:rsidTr="00D95E8A">
        <w:tc>
          <w:tcPr>
            <w:tcW w:w="850" w:type="dxa"/>
          </w:tcPr>
          <w:p w14:paraId="04349E03" w14:textId="77777777" w:rsidR="007E2E42" w:rsidRPr="0072368F" w:rsidRDefault="007E2E42" w:rsidP="007E2E42">
            <w:pPr>
              <w:suppressAutoHyphens/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2.8. </w:t>
            </w:r>
          </w:p>
        </w:tc>
        <w:tc>
          <w:tcPr>
            <w:tcW w:w="5558" w:type="dxa"/>
          </w:tcPr>
          <w:p w14:paraId="719E8632" w14:textId="77777777" w:rsidR="007E2E42" w:rsidRPr="0072368F" w:rsidRDefault="007E2E42" w:rsidP="007E2E42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Закрепление на местности границ земельного участка, в отношении которого получено разрешение на использование земель, решение об установлении публичного сервитута.</w:t>
            </w:r>
          </w:p>
        </w:tc>
        <w:tc>
          <w:tcPr>
            <w:tcW w:w="1843" w:type="dxa"/>
          </w:tcPr>
          <w:p w14:paraId="698F1357" w14:textId="77777777" w:rsidR="007E2E42" w:rsidRPr="0072368F" w:rsidRDefault="007E2E42" w:rsidP="007E2E42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>Акт закрепления границ земельного участка на местности</w:t>
            </w:r>
          </w:p>
        </w:tc>
        <w:tc>
          <w:tcPr>
            <w:tcW w:w="1842" w:type="dxa"/>
          </w:tcPr>
          <w:p w14:paraId="30E5CF17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229</w:t>
            </w:r>
          </w:p>
        </w:tc>
      </w:tr>
      <w:tr w:rsidR="007E2E42" w:rsidRPr="0072368F" w14:paraId="52997C84" w14:textId="77777777" w:rsidTr="00D95E8A">
        <w:tc>
          <w:tcPr>
            <w:tcW w:w="850" w:type="dxa"/>
          </w:tcPr>
          <w:p w14:paraId="5AD24F9A" w14:textId="77777777" w:rsidR="007E2E42" w:rsidRPr="0072368F" w:rsidRDefault="007E2E42" w:rsidP="007E2E42">
            <w:pPr>
              <w:suppressAutoHyphens/>
            </w:pPr>
            <w:r w:rsidRPr="0072368F">
              <w:t>3.</w:t>
            </w:r>
          </w:p>
        </w:tc>
        <w:tc>
          <w:tcPr>
            <w:tcW w:w="9243" w:type="dxa"/>
            <w:gridSpan w:val="3"/>
          </w:tcPr>
          <w:p w14:paraId="5144AC79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Подготовка рабочей документации</w:t>
            </w:r>
          </w:p>
        </w:tc>
      </w:tr>
      <w:tr w:rsidR="007E2E42" w:rsidRPr="0072368F" w14:paraId="73860EBB" w14:textId="77777777" w:rsidTr="00D95E8A">
        <w:tc>
          <w:tcPr>
            <w:tcW w:w="850" w:type="dxa"/>
          </w:tcPr>
          <w:p w14:paraId="654AB6A2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3.1.</w:t>
            </w:r>
          </w:p>
        </w:tc>
        <w:tc>
          <w:tcPr>
            <w:tcW w:w="5558" w:type="dxa"/>
          </w:tcPr>
          <w:p w14:paraId="7E4D4727" w14:textId="77777777" w:rsidR="007E2E42" w:rsidRPr="0072368F" w:rsidRDefault="007E2E42" w:rsidP="007E2E42">
            <w:pPr>
              <w:widowControl w:val="0"/>
              <w:tabs>
                <w:tab w:val="left" w:pos="0"/>
                <w:tab w:val="left" w:pos="2040"/>
              </w:tabs>
              <w:ind w:firstLine="208"/>
              <w:contextualSpacing/>
              <w:jc w:val="both"/>
              <w:rPr>
                <w:i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Получение необходимых технических условия специализированных организаций и балансодержателей инженерных сетей и </w:t>
            </w:r>
            <w:r w:rsidRPr="0072368F">
              <w:rPr>
                <w:sz w:val="24"/>
                <w:szCs w:val="24"/>
              </w:rPr>
              <w:lastRenderedPageBreak/>
              <w:t>коммуникаций, необходимых для проведения работ по разработке РД.</w:t>
            </w:r>
          </w:p>
        </w:tc>
        <w:tc>
          <w:tcPr>
            <w:tcW w:w="1843" w:type="dxa"/>
          </w:tcPr>
          <w:p w14:paraId="75AFAF5B" w14:textId="77777777" w:rsidR="007E2E42" w:rsidRPr="0072368F" w:rsidRDefault="007E2E42" w:rsidP="007E2E42">
            <w:pPr>
              <w:tabs>
                <w:tab w:val="left" w:pos="993"/>
              </w:tabs>
              <w:suppressAutoHyphens/>
              <w:ind w:right="-16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lastRenderedPageBreak/>
              <w:t xml:space="preserve">Условная единица (технические </w:t>
            </w:r>
            <w:r w:rsidRPr="0072368F">
              <w:rPr>
                <w:i/>
                <w:sz w:val="24"/>
                <w:szCs w:val="24"/>
              </w:rPr>
              <w:lastRenderedPageBreak/>
              <w:t>условия, согласование)</w:t>
            </w:r>
          </w:p>
        </w:tc>
        <w:tc>
          <w:tcPr>
            <w:tcW w:w="1842" w:type="dxa"/>
          </w:tcPr>
          <w:p w14:paraId="6FE73090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lastRenderedPageBreak/>
              <w:t>1</w:t>
            </w:r>
          </w:p>
          <w:p w14:paraId="133F03EB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7E2E42" w:rsidRPr="0072368F" w14:paraId="79A59FF1" w14:textId="77777777" w:rsidTr="006057BB">
        <w:trPr>
          <w:trHeight w:val="1022"/>
        </w:trPr>
        <w:tc>
          <w:tcPr>
            <w:tcW w:w="850" w:type="dxa"/>
          </w:tcPr>
          <w:p w14:paraId="78F01D42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5558" w:type="dxa"/>
          </w:tcPr>
          <w:p w14:paraId="2E9F5A99" w14:textId="77777777" w:rsidR="007E2E42" w:rsidRPr="0072368F" w:rsidRDefault="007E2E42" w:rsidP="007E2E42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Разработать и выдать рабочую документацию в объеме, достаточном для выполнения строительно-монтажных и пусконаладочных работ</w:t>
            </w:r>
            <w:r w:rsidRPr="007236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2636F88" w14:textId="77777777" w:rsidR="007E2E42" w:rsidRPr="0072368F" w:rsidRDefault="007E2E42" w:rsidP="007E2E42">
            <w:pPr>
              <w:suppressAutoHyphens/>
              <w:jc w:val="center"/>
              <w:rPr>
                <w:i/>
                <w:spacing w:val="-4"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14:paraId="2BBA86FB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4</w:t>
            </w:r>
          </w:p>
          <w:p w14:paraId="2DD9051B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7E2E42" w:rsidRPr="0072368F" w14:paraId="4AFF143C" w14:textId="77777777" w:rsidTr="00D95E8A">
        <w:tc>
          <w:tcPr>
            <w:tcW w:w="850" w:type="dxa"/>
          </w:tcPr>
          <w:p w14:paraId="61F5D729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3.3.</w:t>
            </w:r>
          </w:p>
        </w:tc>
        <w:tc>
          <w:tcPr>
            <w:tcW w:w="5558" w:type="dxa"/>
          </w:tcPr>
          <w:p w14:paraId="2F4C2E6A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Согласование РД с Заказчиком.</w:t>
            </w:r>
          </w:p>
        </w:tc>
        <w:tc>
          <w:tcPr>
            <w:tcW w:w="1843" w:type="dxa"/>
          </w:tcPr>
          <w:p w14:paraId="189D6F47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Условная единица (Согласование)</w:t>
            </w:r>
          </w:p>
        </w:tc>
        <w:tc>
          <w:tcPr>
            <w:tcW w:w="1842" w:type="dxa"/>
          </w:tcPr>
          <w:p w14:paraId="6AC2B74E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4</w:t>
            </w:r>
          </w:p>
        </w:tc>
      </w:tr>
      <w:tr w:rsidR="007E2E42" w:rsidRPr="0072368F" w14:paraId="629B0712" w14:textId="77777777" w:rsidTr="00D95E8A">
        <w:tc>
          <w:tcPr>
            <w:tcW w:w="850" w:type="dxa"/>
          </w:tcPr>
          <w:p w14:paraId="36B82707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3.4.</w:t>
            </w:r>
          </w:p>
        </w:tc>
        <w:tc>
          <w:tcPr>
            <w:tcW w:w="5558" w:type="dxa"/>
          </w:tcPr>
          <w:p w14:paraId="51BDFA3A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Разработка сметной документации (стоимости строительства).</w:t>
            </w:r>
          </w:p>
        </w:tc>
        <w:tc>
          <w:tcPr>
            <w:tcW w:w="1843" w:type="dxa"/>
          </w:tcPr>
          <w:p w14:paraId="0035763D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14:paraId="1E05BC9B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4</w:t>
            </w:r>
          </w:p>
          <w:p w14:paraId="5D2153DC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7E2E42" w:rsidRPr="0072368F" w14:paraId="115960D1" w14:textId="77777777" w:rsidTr="00D95E8A">
        <w:tc>
          <w:tcPr>
            <w:tcW w:w="850" w:type="dxa"/>
          </w:tcPr>
          <w:p w14:paraId="706B29CF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3.5.</w:t>
            </w:r>
          </w:p>
        </w:tc>
        <w:tc>
          <w:tcPr>
            <w:tcW w:w="5558" w:type="dxa"/>
          </w:tcPr>
          <w:p w14:paraId="5A2FD618" w14:textId="77777777" w:rsidR="007E2E42" w:rsidRPr="0072368F" w:rsidRDefault="007E2E42" w:rsidP="007E2E42">
            <w:pPr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6"/>
                <w:szCs w:val="26"/>
              </w:rPr>
              <w:t>В случае, размещения объекта на категории земель - земли лесного фонда получить выписку из государственного лесного реестра в уполномоченном органе, разработать проект освоения лесов, обеспечить сопровождение проекта освоения лесов до момента получения положительной государственной экспертизы, подготовить и передать заказчику лесную декларацию.</w:t>
            </w:r>
          </w:p>
        </w:tc>
        <w:tc>
          <w:tcPr>
            <w:tcW w:w="1843" w:type="dxa"/>
          </w:tcPr>
          <w:p w14:paraId="78354622" w14:textId="77777777" w:rsidR="007E2E42" w:rsidRPr="0072368F" w:rsidRDefault="007E2E42" w:rsidP="007E2E42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>Проект освоения лесов, лесная декларация</w:t>
            </w:r>
          </w:p>
        </w:tc>
        <w:tc>
          <w:tcPr>
            <w:tcW w:w="1842" w:type="dxa"/>
          </w:tcPr>
          <w:p w14:paraId="2ED08A60" w14:textId="77777777" w:rsidR="007E2E42" w:rsidRPr="0072368F" w:rsidRDefault="007E2E42" w:rsidP="007E2E42">
            <w:pPr>
              <w:suppressAutoHyphens/>
              <w:rPr>
                <w:i/>
                <w:sz w:val="24"/>
                <w:szCs w:val="24"/>
              </w:rPr>
            </w:pPr>
          </w:p>
        </w:tc>
      </w:tr>
      <w:tr w:rsidR="007E2E42" w:rsidRPr="0072368F" w14:paraId="0018D2DB" w14:textId="77777777" w:rsidTr="00090796">
        <w:tc>
          <w:tcPr>
            <w:tcW w:w="850" w:type="dxa"/>
          </w:tcPr>
          <w:p w14:paraId="2CE3E088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4.</w:t>
            </w:r>
          </w:p>
        </w:tc>
        <w:tc>
          <w:tcPr>
            <w:tcW w:w="9243" w:type="dxa"/>
            <w:gridSpan w:val="3"/>
          </w:tcPr>
          <w:p w14:paraId="3D299A7F" w14:textId="77777777" w:rsidR="007E2E42" w:rsidRPr="0072368F" w:rsidRDefault="007E2E42" w:rsidP="007E2E4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Выполнение строительно-монтажных работ</w:t>
            </w:r>
          </w:p>
        </w:tc>
      </w:tr>
      <w:tr w:rsidR="007E2E42" w:rsidRPr="0072368F" w14:paraId="6601281A" w14:textId="77777777" w:rsidTr="00D95E8A">
        <w:tc>
          <w:tcPr>
            <w:tcW w:w="850" w:type="dxa"/>
          </w:tcPr>
          <w:p w14:paraId="535DD16E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4.1</w:t>
            </w:r>
          </w:p>
        </w:tc>
        <w:tc>
          <w:tcPr>
            <w:tcW w:w="5558" w:type="dxa"/>
          </w:tcPr>
          <w:p w14:paraId="513859CE" w14:textId="77777777" w:rsidR="007E2E42" w:rsidRPr="0072368F" w:rsidRDefault="007E2E42" w:rsidP="007E2E42">
            <w:pPr>
              <w:suppressAutoHyphens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 соответствии с утвержденной Заказчиком РД, выполнить строительно-монтажные и пусконаладочные работы.</w:t>
            </w:r>
          </w:p>
        </w:tc>
        <w:tc>
          <w:tcPr>
            <w:tcW w:w="1843" w:type="dxa"/>
          </w:tcPr>
          <w:p w14:paraId="79DA0A13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Условная единица</w:t>
            </w:r>
          </w:p>
        </w:tc>
        <w:tc>
          <w:tcPr>
            <w:tcW w:w="1842" w:type="dxa"/>
          </w:tcPr>
          <w:p w14:paraId="3CC17DBA" w14:textId="77777777" w:rsidR="007E2E42" w:rsidRPr="0072368F" w:rsidRDefault="007E2E42" w:rsidP="007E2E4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1</w:t>
            </w:r>
          </w:p>
        </w:tc>
      </w:tr>
    </w:tbl>
    <w:p w14:paraId="249DA01C" w14:textId="77777777" w:rsidR="006057BB" w:rsidRPr="0072368F" w:rsidRDefault="006057BB" w:rsidP="006057BB">
      <w:pPr>
        <w:rPr>
          <w:lang w:eastAsia="x-none"/>
        </w:rPr>
      </w:pPr>
      <w:bookmarkStart w:id="15" w:name="_Toc50125127"/>
      <w:bookmarkStart w:id="16" w:name="_Toc51339697"/>
      <w:bookmarkStart w:id="17" w:name="_Toc54646408"/>
    </w:p>
    <w:p w14:paraId="4E142711" w14:textId="77777777" w:rsidR="0030761F" w:rsidRPr="0072368F" w:rsidRDefault="0030761F" w:rsidP="00AE40AD">
      <w:pPr>
        <w:pStyle w:val="4"/>
        <w:numPr>
          <w:ilvl w:val="2"/>
          <w:numId w:val="37"/>
        </w:numPr>
        <w:rPr>
          <w:strike w:val="0"/>
        </w:rPr>
      </w:pPr>
      <w:r w:rsidRPr="0072368F">
        <w:rPr>
          <w:strike w:val="0"/>
        </w:rPr>
        <w:t>Требования к срокам выполнения работ.</w:t>
      </w:r>
    </w:p>
    <w:p w14:paraId="762B894B" w14:textId="77777777" w:rsidR="0030761F" w:rsidRPr="0072368F" w:rsidRDefault="0030761F" w:rsidP="00AE40AD">
      <w:pPr>
        <w:pStyle w:val="31"/>
        <w:rPr>
          <w:strike w:val="0"/>
        </w:rPr>
      </w:pPr>
      <w:r w:rsidRPr="0072368F">
        <w:rPr>
          <w:strike w:val="0"/>
        </w:rPr>
        <w:t xml:space="preserve">Таблица 3. </w:t>
      </w:r>
      <w:bookmarkStart w:id="18" w:name="_Hlk50465284"/>
      <w:r w:rsidRPr="0072368F">
        <w:rPr>
          <w:strike w:val="0"/>
        </w:rPr>
        <w:t xml:space="preserve">Требования по срокам </w:t>
      </w:r>
      <w:bookmarkEnd w:id="15"/>
      <w:bookmarkEnd w:id="16"/>
      <w:bookmarkEnd w:id="18"/>
      <w:r w:rsidRPr="0072368F">
        <w:rPr>
          <w:strike w:val="0"/>
        </w:rPr>
        <w:t>выполнения работ</w:t>
      </w:r>
      <w:bookmarkEnd w:id="17"/>
    </w:p>
    <w:p w14:paraId="7F3F0571" w14:textId="77777777" w:rsidR="00537972" w:rsidRPr="0072368F" w:rsidRDefault="00537972" w:rsidP="00537972">
      <w:pPr>
        <w:rPr>
          <w:lang w:eastAsia="x-none"/>
        </w:rPr>
      </w:pP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88"/>
        <w:gridCol w:w="3544"/>
      </w:tblGrid>
      <w:tr w:rsidR="0030761F" w:rsidRPr="0072368F" w14:paraId="278F494D" w14:textId="77777777" w:rsidTr="00D95E8A">
        <w:tc>
          <w:tcPr>
            <w:tcW w:w="562" w:type="dxa"/>
            <w:shd w:val="clear" w:color="auto" w:fill="auto"/>
            <w:vAlign w:val="center"/>
          </w:tcPr>
          <w:p w14:paraId="2FC0C25A" w14:textId="77777777" w:rsidR="0030761F" w:rsidRPr="0072368F" w:rsidRDefault="0030761F" w:rsidP="0030761F">
            <w:pPr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0ECCBBE" w14:textId="77777777" w:rsidR="0030761F" w:rsidRPr="0072368F" w:rsidRDefault="0030761F" w:rsidP="0030761F">
            <w:pPr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288" w:type="dxa"/>
          </w:tcPr>
          <w:p w14:paraId="6750F1B7" w14:textId="77777777" w:rsidR="0030761F" w:rsidRPr="0072368F" w:rsidRDefault="0030761F" w:rsidP="0030761F">
            <w:pPr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544" w:type="dxa"/>
            <w:vAlign w:val="center"/>
          </w:tcPr>
          <w:p w14:paraId="2755F471" w14:textId="77777777" w:rsidR="0030761F" w:rsidRPr="0072368F" w:rsidRDefault="0030761F" w:rsidP="0030761F">
            <w:pPr>
              <w:jc w:val="center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30761F" w:rsidRPr="0072368F" w14:paraId="62550F86" w14:textId="77777777" w:rsidTr="00D95E8A">
        <w:tc>
          <w:tcPr>
            <w:tcW w:w="562" w:type="dxa"/>
            <w:shd w:val="clear" w:color="auto" w:fill="auto"/>
          </w:tcPr>
          <w:p w14:paraId="3EFBD5EE" w14:textId="77777777" w:rsidR="0030761F" w:rsidRPr="0072368F" w:rsidRDefault="0030761F" w:rsidP="0030761F">
            <w:pPr>
              <w:jc w:val="center"/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5E4AE5D3" w14:textId="77777777" w:rsidR="0030761F" w:rsidRPr="0072368F" w:rsidRDefault="0030761F" w:rsidP="0030761F">
            <w:pPr>
              <w:jc w:val="center"/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14:paraId="7A5FABBC" w14:textId="77777777" w:rsidR="0030761F" w:rsidRPr="0072368F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434C5491" w14:textId="77777777" w:rsidR="0030761F" w:rsidRPr="0072368F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4</w:t>
            </w:r>
          </w:p>
        </w:tc>
      </w:tr>
      <w:tr w:rsidR="0030761F" w:rsidRPr="0072368F" w14:paraId="2833EACE" w14:textId="77777777" w:rsidTr="00D95E8A">
        <w:tc>
          <w:tcPr>
            <w:tcW w:w="562" w:type="dxa"/>
            <w:shd w:val="clear" w:color="auto" w:fill="auto"/>
          </w:tcPr>
          <w:p w14:paraId="74416124" w14:textId="77777777" w:rsidR="0030761F" w:rsidRPr="0072368F" w:rsidRDefault="0030761F" w:rsidP="00721C04">
            <w:pPr>
              <w:pStyle w:val="aff9"/>
              <w:ind w:left="0"/>
              <w:rPr>
                <w:b/>
              </w:rPr>
            </w:pPr>
            <w:r w:rsidRPr="0072368F">
              <w:rPr>
                <w:b/>
              </w:rPr>
              <w:t xml:space="preserve">  </w:t>
            </w:r>
            <w:r w:rsidR="00721C04" w:rsidRPr="0072368F">
              <w:rPr>
                <w:b/>
              </w:rPr>
              <w:t xml:space="preserve">  1.</w:t>
            </w:r>
          </w:p>
        </w:tc>
        <w:tc>
          <w:tcPr>
            <w:tcW w:w="2694" w:type="dxa"/>
            <w:shd w:val="clear" w:color="auto" w:fill="auto"/>
          </w:tcPr>
          <w:p w14:paraId="0B389DA3" w14:textId="77777777" w:rsidR="0030761F" w:rsidRPr="0072368F" w:rsidRDefault="0030761F" w:rsidP="0030761F">
            <w:pPr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 xml:space="preserve">Инженерные изыскания </w:t>
            </w:r>
          </w:p>
          <w:p w14:paraId="16043DED" w14:textId="77777777" w:rsidR="0030761F" w:rsidRPr="0072368F" w:rsidRDefault="0030761F" w:rsidP="003076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8" w:type="dxa"/>
          </w:tcPr>
          <w:p w14:paraId="3BC85A0E" w14:textId="77777777" w:rsidR="0030761F" w:rsidRPr="0072368F" w:rsidRDefault="0030761F" w:rsidP="00791ECC">
            <w:pPr>
              <w:pStyle w:val="afff9"/>
              <w:keepNext w:val="0"/>
              <w:ind w:left="0"/>
              <w:rPr>
                <w:b/>
                <w:i/>
                <w:sz w:val="24"/>
                <w:szCs w:val="24"/>
                <w:highlight w:val="yellow"/>
              </w:rPr>
            </w:pPr>
            <w:r w:rsidRPr="0072368F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14:paraId="1033A454" w14:textId="77777777" w:rsidR="0030761F" w:rsidRPr="0072368F" w:rsidRDefault="009B082F" w:rsidP="008856A9">
            <w:pPr>
              <w:pStyle w:val="afff9"/>
              <w:keepNext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72368F">
              <w:rPr>
                <w:i/>
                <w:sz w:val="24"/>
                <w:szCs w:val="24"/>
              </w:rPr>
              <w:t>В течени</w:t>
            </w:r>
            <w:r w:rsidR="00791ECC" w:rsidRPr="0072368F">
              <w:rPr>
                <w:i/>
                <w:sz w:val="24"/>
                <w:szCs w:val="24"/>
              </w:rPr>
              <w:t>е</w:t>
            </w:r>
            <w:r w:rsidRPr="0072368F">
              <w:rPr>
                <w:i/>
                <w:sz w:val="24"/>
                <w:szCs w:val="24"/>
              </w:rPr>
              <w:t xml:space="preserve"> </w:t>
            </w:r>
            <w:r w:rsidR="008856A9" w:rsidRPr="0072368F">
              <w:rPr>
                <w:i/>
                <w:sz w:val="24"/>
                <w:szCs w:val="24"/>
              </w:rPr>
              <w:t>1</w:t>
            </w:r>
            <w:r w:rsidR="0030761F" w:rsidRPr="0072368F">
              <w:rPr>
                <w:i/>
                <w:sz w:val="24"/>
                <w:szCs w:val="24"/>
              </w:rPr>
              <w:t xml:space="preserve"> </w:t>
            </w:r>
            <w:r w:rsidR="004933DD" w:rsidRPr="0072368F">
              <w:rPr>
                <w:i/>
                <w:sz w:val="24"/>
                <w:szCs w:val="24"/>
              </w:rPr>
              <w:t xml:space="preserve">календарных </w:t>
            </w:r>
            <w:r w:rsidR="0030761F" w:rsidRPr="0072368F">
              <w:rPr>
                <w:i/>
                <w:sz w:val="24"/>
                <w:szCs w:val="24"/>
              </w:rPr>
              <w:t xml:space="preserve">месяцев </w:t>
            </w:r>
          </w:p>
        </w:tc>
      </w:tr>
      <w:tr w:rsidR="0030761F" w:rsidRPr="0072368F" w14:paraId="695C9206" w14:textId="77777777" w:rsidTr="00D95E8A">
        <w:tc>
          <w:tcPr>
            <w:tcW w:w="562" w:type="dxa"/>
            <w:shd w:val="clear" w:color="auto" w:fill="auto"/>
          </w:tcPr>
          <w:p w14:paraId="6AC3B4D4" w14:textId="77777777" w:rsidR="0030761F" w:rsidRPr="0072368F" w:rsidRDefault="0030761F" w:rsidP="0030761F">
            <w:pPr>
              <w:pStyle w:val="aff9"/>
              <w:suppressAutoHyphens/>
              <w:ind w:left="0"/>
              <w:rPr>
                <w:b/>
              </w:rPr>
            </w:pPr>
            <w:r w:rsidRPr="0072368F">
              <w:rPr>
                <w:b/>
              </w:rPr>
              <w:t>2.</w:t>
            </w:r>
          </w:p>
        </w:tc>
        <w:tc>
          <w:tcPr>
            <w:tcW w:w="2694" w:type="dxa"/>
            <w:shd w:val="clear" w:color="auto" w:fill="auto"/>
          </w:tcPr>
          <w:p w14:paraId="70FD1A9B" w14:textId="77777777" w:rsidR="0030761F" w:rsidRPr="0072368F" w:rsidRDefault="0030761F" w:rsidP="003076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Оформление правоустанавливающих документов на земельные участки</w:t>
            </w:r>
            <w:r w:rsidRPr="0072368F">
              <w:rPr>
                <w:b/>
              </w:rPr>
              <w:t xml:space="preserve"> </w:t>
            </w:r>
          </w:p>
        </w:tc>
        <w:tc>
          <w:tcPr>
            <w:tcW w:w="3288" w:type="dxa"/>
          </w:tcPr>
          <w:p w14:paraId="38F2943C" w14:textId="77777777" w:rsidR="0030761F" w:rsidRPr="0072368F" w:rsidRDefault="006057BB" w:rsidP="0030761F">
            <w:pPr>
              <w:rPr>
                <w:sz w:val="24"/>
                <w:szCs w:val="24"/>
                <w:highlight w:val="yellow"/>
              </w:rPr>
            </w:pPr>
            <w:r w:rsidRPr="0072368F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14:paraId="4D2D993D" w14:textId="77777777" w:rsidR="0030761F" w:rsidRPr="0072368F" w:rsidRDefault="006057BB" w:rsidP="008856A9">
            <w:pPr>
              <w:rPr>
                <w:sz w:val="24"/>
                <w:szCs w:val="24"/>
                <w:highlight w:val="yellow"/>
              </w:rPr>
            </w:pPr>
            <w:r w:rsidRPr="0072368F">
              <w:rPr>
                <w:i/>
                <w:sz w:val="24"/>
                <w:szCs w:val="24"/>
              </w:rPr>
              <w:t xml:space="preserve">В течение </w:t>
            </w:r>
            <w:r w:rsidR="008856A9" w:rsidRPr="0072368F">
              <w:rPr>
                <w:i/>
                <w:sz w:val="24"/>
                <w:szCs w:val="24"/>
              </w:rPr>
              <w:t>2</w:t>
            </w:r>
            <w:r w:rsidRPr="0072368F">
              <w:rPr>
                <w:i/>
                <w:sz w:val="24"/>
                <w:szCs w:val="24"/>
              </w:rPr>
              <w:t xml:space="preserve"> календарных месяцев</w:t>
            </w:r>
          </w:p>
        </w:tc>
      </w:tr>
      <w:tr w:rsidR="0030761F" w:rsidRPr="0072368F" w14:paraId="3A860B47" w14:textId="77777777" w:rsidTr="00D95E8A">
        <w:tc>
          <w:tcPr>
            <w:tcW w:w="562" w:type="dxa"/>
            <w:shd w:val="clear" w:color="auto" w:fill="auto"/>
          </w:tcPr>
          <w:p w14:paraId="1F5ADA5B" w14:textId="77777777" w:rsidR="0030761F" w:rsidRPr="0072368F" w:rsidRDefault="0030761F" w:rsidP="0030761F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14:paraId="7B77974B" w14:textId="77777777" w:rsidR="0030761F" w:rsidRPr="0072368F" w:rsidRDefault="0030761F" w:rsidP="006057BB">
            <w:pPr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 xml:space="preserve">Разработка, согласование с Заказчиком </w:t>
            </w:r>
            <w:r w:rsidR="006057BB" w:rsidRPr="0072368F">
              <w:rPr>
                <w:b/>
                <w:sz w:val="24"/>
                <w:szCs w:val="24"/>
              </w:rPr>
              <w:t xml:space="preserve">рабочей </w:t>
            </w:r>
            <w:r w:rsidRPr="0072368F">
              <w:rPr>
                <w:b/>
                <w:sz w:val="24"/>
                <w:szCs w:val="24"/>
              </w:rPr>
              <w:t>документации</w:t>
            </w:r>
            <w:r w:rsidR="006057BB" w:rsidRPr="0072368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88" w:type="dxa"/>
          </w:tcPr>
          <w:p w14:paraId="35F407F7" w14:textId="77777777" w:rsidR="0030761F" w:rsidRPr="0072368F" w:rsidRDefault="006057BB" w:rsidP="006057BB">
            <w:pPr>
              <w:jc w:val="center"/>
              <w:rPr>
                <w:sz w:val="24"/>
                <w:szCs w:val="24"/>
                <w:highlight w:val="yellow"/>
              </w:rPr>
            </w:pPr>
            <w:r w:rsidRPr="0072368F">
              <w:rPr>
                <w:i/>
                <w:sz w:val="24"/>
                <w:szCs w:val="24"/>
              </w:rPr>
              <w:t xml:space="preserve">С начала действия договора подряда </w:t>
            </w:r>
          </w:p>
        </w:tc>
        <w:tc>
          <w:tcPr>
            <w:tcW w:w="3544" w:type="dxa"/>
          </w:tcPr>
          <w:p w14:paraId="6DE261F9" w14:textId="77777777" w:rsidR="0030761F" w:rsidRPr="0072368F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14:paraId="20D58618" w14:textId="77777777" w:rsidR="0030761F" w:rsidRPr="0072368F" w:rsidRDefault="006057BB" w:rsidP="008856A9">
            <w:pPr>
              <w:jc w:val="center"/>
              <w:rPr>
                <w:sz w:val="24"/>
                <w:szCs w:val="24"/>
                <w:highlight w:val="yellow"/>
              </w:rPr>
            </w:pPr>
            <w:r w:rsidRPr="0072368F">
              <w:rPr>
                <w:i/>
                <w:sz w:val="24"/>
                <w:szCs w:val="24"/>
              </w:rPr>
              <w:t xml:space="preserve">В течение </w:t>
            </w:r>
            <w:r w:rsidR="008856A9" w:rsidRPr="0072368F">
              <w:rPr>
                <w:i/>
                <w:sz w:val="24"/>
                <w:szCs w:val="24"/>
              </w:rPr>
              <w:t>2</w:t>
            </w:r>
            <w:r w:rsidRPr="0072368F">
              <w:rPr>
                <w:i/>
                <w:sz w:val="24"/>
                <w:szCs w:val="24"/>
              </w:rPr>
              <w:t xml:space="preserve"> месяцев</w:t>
            </w:r>
          </w:p>
        </w:tc>
      </w:tr>
      <w:tr w:rsidR="0030761F" w:rsidRPr="0072368F" w14:paraId="741923F9" w14:textId="77777777" w:rsidTr="00D95E8A">
        <w:tc>
          <w:tcPr>
            <w:tcW w:w="562" w:type="dxa"/>
            <w:shd w:val="clear" w:color="auto" w:fill="auto"/>
          </w:tcPr>
          <w:p w14:paraId="436B845A" w14:textId="77777777" w:rsidR="0030761F" w:rsidRPr="0072368F" w:rsidRDefault="0030761F" w:rsidP="0030761F">
            <w:pPr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14:paraId="0EC13735" w14:textId="77777777" w:rsidR="0030761F" w:rsidRPr="0072368F" w:rsidRDefault="006057BB" w:rsidP="006057BB">
            <w:pPr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3288" w:type="dxa"/>
          </w:tcPr>
          <w:p w14:paraId="256F9CCF" w14:textId="77777777" w:rsidR="0030761F" w:rsidRPr="0072368F" w:rsidRDefault="0030761F" w:rsidP="0030761F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45DF7FA6" w14:textId="77777777" w:rsidR="0030761F" w:rsidRPr="0072368F" w:rsidRDefault="006057BB" w:rsidP="0030761F">
            <w:pPr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С момента согласования РД</w:t>
            </w:r>
          </w:p>
        </w:tc>
        <w:tc>
          <w:tcPr>
            <w:tcW w:w="3544" w:type="dxa"/>
          </w:tcPr>
          <w:p w14:paraId="2A30E3F7" w14:textId="77777777" w:rsidR="0030761F" w:rsidRPr="0072368F" w:rsidRDefault="0030761F" w:rsidP="0030761F">
            <w:pPr>
              <w:jc w:val="center"/>
              <w:rPr>
                <w:b/>
                <w:sz w:val="24"/>
                <w:szCs w:val="24"/>
              </w:rPr>
            </w:pPr>
          </w:p>
          <w:p w14:paraId="30A63A59" w14:textId="77777777" w:rsidR="0030761F" w:rsidRPr="0072368F" w:rsidRDefault="006057BB" w:rsidP="0030761F">
            <w:pPr>
              <w:jc w:val="center"/>
              <w:rPr>
                <w:i/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Не позднее 30.11.2023</w:t>
            </w:r>
          </w:p>
        </w:tc>
      </w:tr>
    </w:tbl>
    <w:p w14:paraId="0385F7C7" w14:textId="77777777" w:rsidR="008262B2" w:rsidRPr="0072368F" w:rsidRDefault="008262B2" w:rsidP="00AE40AD">
      <w:pPr>
        <w:pStyle w:val="31"/>
        <w:rPr>
          <w:strike w:val="0"/>
        </w:rPr>
      </w:pPr>
    </w:p>
    <w:p w14:paraId="7AAE8D91" w14:textId="77777777" w:rsidR="00D95E8A" w:rsidRPr="0072368F" w:rsidRDefault="00D95E8A" w:rsidP="00D95E8A">
      <w:pPr>
        <w:rPr>
          <w:lang w:eastAsia="x-none"/>
        </w:rPr>
      </w:pPr>
    </w:p>
    <w:p w14:paraId="1579DB14" w14:textId="77777777" w:rsidR="00D95E8A" w:rsidRPr="0072368F" w:rsidRDefault="00D95E8A" w:rsidP="00AE40AD">
      <w:pPr>
        <w:pStyle w:val="4"/>
        <w:numPr>
          <w:ilvl w:val="1"/>
          <w:numId w:val="37"/>
        </w:numPr>
        <w:rPr>
          <w:strike w:val="0"/>
        </w:rPr>
        <w:sectPr w:rsidR="00D95E8A" w:rsidRPr="0072368F" w:rsidSect="00D95E8A">
          <w:headerReference w:type="even" r:id="rId8"/>
          <w:headerReference w:type="first" r:id="rId9"/>
          <w:footnotePr>
            <w:numRestart w:val="eachPage"/>
          </w:footnotePr>
          <w:pgSz w:w="11906" w:h="16838" w:code="9"/>
          <w:pgMar w:top="851" w:right="709" w:bottom="709" w:left="1276" w:header="709" w:footer="709" w:gutter="0"/>
          <w:cols w:space="708"/>
          <w:docGrid w:linePitch="381"/>
        </w:sectPr>
      </w:pPr>
      <w:bookmarkStart w:id="19" w:name="_Toc50125131"/>
      <w:bookmarkStart w:id="20" w:name="_Toc51339698"/>
      <w:bookmarkStart w:id="21" w:name="_Toc54646410"/>
      <w:bookmarkEnd w:id="9"/>
      <w:bookmarkEnd w:id="10"/>
    </w:p>
    <w:p w14:paraId="7ED65B37" w14:textId="77777777" w:rsidR="009D2484" w:rsidRPr="0072368F" w:rsidRDefault="00537972" w:rsidP="00AE40AD">
      <w:pPr>
        <w:pStyle w:val="4"/>
        <w:numPr>
          <w:ilvl w:val="1"/>
          <w:numId w:val="37"/>
        </w:numPr>
        <w:rPr>
          <w:strike w:val="0"/>
        </w:rPr>
      </w:pPr>
      <w:r w:rsidRPr="0072368F">
        <w:rPr>
          <w:strike w:val="0"/>
        </w:rPr>
        <w:lastRenderedPageBreak/>
        <w:t xml:space="preserve"> </w:t>
      </w:r>
      <w:r w:rsidR="009D2484" w:rsidRPr="0072368F">
        <w:rPr>
          <w:strike w:val="0"/>
        </w:rPr>
        <w:t>Требования к качеству работ</w:t>
      </w:r>
    </w:p>
    <w:p w14:paraId="00763BBB" w14:textId="77777777" w:rsidR="00F05846" w:rsidRPr="0072368F" w:rsidRDefault="00F05846" w:rsidP="00AE40AD">
      <w:pPr>
        <w:pStyle w:val="31"/>
        <w:rPr>
          <w:strike w:val="0"/>
        </w:rPr>
      </w:pPr>
      <w:r w:rsidRPr="0072368F">
        <w:rPr>
          <w:strike w:val="0"/>
        </w:rPr>
        <w:t>Таблица </w:t>
      </w:r>
      <w:r w:rsidR="00516425" w:rsidRPr="0072368F">
        <w:rPr>
          <w:strike w:val="0"/>
        </w:rPr>
        <w:t>4</w:t>
      </w:r>
      <w:r w:rsidRPr="0072368F">
        <w:rPr>
          <w:strike w:val="0"/>
        </w:rPr>
        <w:t xml:space="preserve">. Требования к </w:t>
      </w:r>
      <w:bookmarkEnd w:id="19"/>
      <w:bookmarkEnd w:id="20"/>
      <w:r w:rsidR="00516425" w:rsidRPr="0072368F">
        <w:rPr>
          <w:strike w:val="0"/>
        </w:rPr>
        <w:t>качеству работ</w:t>
      </w:r>
      <w:bookmarkEnd w:id="21"/>
    </w:p>
    <w:p w14:paraId="52DE1407" w14:textId="77777777" w:rsidR="00214B9F" w:rsidRPr="0072368F" w:rsidRDefault="00516425" w:rsidP="00BE6867">
      <w:pPr>
        <w:snapToGrid w:val="0"/>
        <w:spacing w:after="120"/>
        <w:rPr>
          <w:rStyle w:val="afffa"/>
          <w:i w:val="0"/>
          <w:iCs/>
          <w:sz w:val="24"/>
          <w:szCs w:val="24"/>
        </w:rPr>
      </w:pPr>
      <w:r w:rsidRPr="0072368F">
        <w:rPr>
          <w:b/>
          <w:bCs/>
          <w:sz w:val="24"/>
          <w:szCs w:val="24"/>
        </w:rPr>
        <w:t xml:space="preserve">Наименование работ/этапа работ: </w:t>
      </w:r>
      <w:r w:rsidR="00B0241F" w:rsidRPr="0072368F">
        <w:rPr>
          <w:bCs/>
          <w:sz w:val="24"/>
          <w:szCs w:val="24"/>
        </w:rPr>
        <w:t>Инженерные изыскания, о</w:t>
      </w:r>
      <w:r w:rsidR="00476862" w:rsidRPr="0072368F">
        <w:rPr>
          <w:sz w:val="24"/>
          <w:szCs w:val="24"/>
        </w:rPr>
        <w:t>формление правоустанавливающих документов на земельные участки</w:t>
      </w:r>
      <w:r w:rsidR="00B0241F" w:rsidRPr="0072368F">
        <w:rPr>
          <w:sz w:val="24"/>
          <w:szCs w:val="24"/>
        </w:rPr>
        <w:t xml:space="preserve">, подготовка </w:t>
      </w:r>
      <w:r w:rsidR="006057BB" w:rsidRPr="0072368F">
        <w:rPr>
          <w:sz w:val="24"/>
          <w:szCs w:val="24"/>
        </w:rPr>
        <w:t>рабочей</w:t>
      </w:r>
      <w:r w:rsidR="00B0241F" w:rsidRPr="0072368F">
        <w:rPr>
          <w:sz w:val="24"/>
          <w:szCs w:val="24"/>
        </w:rPr>
        <w:t xml:space="preserve"> документации</w:t>
      </w:r>
      <w:r w:rsidR="009400F6" w:rsidRPr="0072368F">
        <w:rPr>
          <w:sz w:val="24"/>
          <w:szCs w:val="24"/>
        </w:rPr>
        <w:t xml:space="preserve">, </w:t>
      </w:r>
      <w:r w:rsidR="006057BB" w:rsidRPr="0072368F">
        <w:rPr>
          <w:sz w:val="24"/>
          <w:szCs w:val="24"/>
        </w:rPr>
        <w:t>выполнение строительно-монтажных работ.</w:t>
      </w:r>
    </w:p>
    <w:tbl>
      <w:tblPr>
        <w:tblStyle w:val="af0"/>
        <w:tblpPr w:leftFromText="180" w:rightFromText="180" w:vertAnchor="text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8647"/>
        <w:gridCol w:w="2126"/>
        <w:gridCol w:w="1559"/>
      </w:tblGrid>
      <w:tr w:rsidR="002464BA" w:rsidRPr="0072368F" w14:paraId="670A328D" w14:textId="77777777" w:rsidTr="00527EC7">
        <w:tc>
          <w:tcPr>
            <w:tcW w:w="846" w:type="dxa"/>
            <w:vMerge w:val="restart"/>
            <w:vAlign w:val="center"/>
          </w:tcPr>
          <w:p w14:paraId="2CB338FF" w14:textId="77777777" w:rsidR="002464BA" w:rsidRPr="0072368F" w:rsidRDefault="002464BA" w:rsidP="000144D6">
            <w:pPr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14:paraId="729E5584" w14:textId="77777777" w:rsidR="002464BA" w:rsidRPr="0072368F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647" w:type="dxa"/>
            <w:vMerge w:val="restart"/>
            <w:vAlign w:val="center"/>
          </w:tcPr>
          <w:p w14:paraId="3F43A2B6" w14:textId="77777777" w:rsidR="002464BA" w:rsidRPr="0072368F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685" w:type="dxa"/>
            <w:gridSpan w:val="2"/>
            <w:vAlign w:val="center"/>
          </w:tcPr>
          <w:p w14:paraId="20C60067" w14:textId="77777777" w:rsidR="002464BA" w:rsidRPr="0072368F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2464BA" w:rsidRPr="0072368F" w14:paraId="111460E5" w14:textId="77777777" w:rsidTr="00527EC7">
        <w:tc>
          <w:tcPr>
            <w:tcW w:w="846" w:type="dxa"/>
            <w:vMerge/>
            <w:vAlign w:val="center"/>
          </w:tcPr>
          <w:p w14:paraId="0D4241D6" w14:textId="77777777" w:rsidR="002464BA" w:rsidRPr="0072368F" w:rsidRDefault="002464BA" w:rsidP="000144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1E476D3" w14:textId="77777777" w:rsidR="002464BA" w:rsidRPr="0072368F" w:rsidRDefault="002464B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vAlign w:val="center"/>
          </w:tcPr>
          <w:p w14:paraId="74AF4C73" w14:textId="77777777" w:rsidR="002464BA" w:rsidRPr="0072368F" w:rsidRDefault="002464BA" w:rsidP="0053797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414C2C7" w14:textId="77777777" w:rsidR="002464BA" w:rsidRPr="0072368F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559" w:type="dxa"/>
            <w:vAlign w:val="center"/>
          </w:tcPr>
          <w:p w14:paraId="2B810E75" w14:textId="77777777" w:rsidR="002464BA" w:rsidRPr="0072368F" w:rsidRDefault="002464BA" w:rsidP="0053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2464BA" w:rsidRPr="0072368F" w14:paraId="21F9183D" w14:textId="77777777" w:rsidTr="00527EC7">
        <w:tc>
          <w:tcPr>
            <w:tcW w:w="846" w:type="dxa"/>
            <w:vAlign w:val="center"/>
          </w:tcPr>
          <w:p w14:paraId="55D5E21E" w14:textId="77777777" w:rsidR="002464BA" w:rsidRPr="0072368F" w:rsidRDefault="002464BA" w:rsidP="000144D6">
            <w:pPr>
              <w:spacing w:before="60" w:after="60"/>
            </w:pPr>
            <w:r w:rsidRPr="007236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09508A32" w14:textId="77777777" w:rsidR="002464BA" w:rsidRPr="0072368F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14:paraId="71D245DA" w14:textId="77777777" w:rsidR="002464BA" w:rsidRPr="0072368F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2ACEA40C" w14:textId="77777777" w:rsidR="002464BA" w:rsidRPr="0072368F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547830E8" w14:textId="77777777" w:rsidR="002464BA" w:rsidRPr="0072368F" w:rsidRDefault="002464BA" w:rsidP="00537972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5</w:t>
            </w:r>
          </w:p>
        </w:tc>
      </w:tr>
      <w:tr w:rsidR="002464BA" w:rsidRPr="0072368F" w14:paraId="5D4C1412" w14:textId="77777777" w:rsidTr="00527EC7">
        <w:tc>
          <w:tcPr>
            <w:tcW w:w="846" w:type="dxa"/>
            <w:vAlign w:val="center"/>
          </w:tcPr>
          <w:p w14:paraId="6C239B79" w14:textId="77777777" w:rsidR="002464BA" w:rsidRPr="0072368F" w:rsidRDefault="002464BA" w:rsidP="000144D6">
            <w:pPr>
              <w:pStyle w:val="aff9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11340" w:type="dxa"/>
            <w:gridSpan w:val="2"/>
            <w:vAlign w:val="center"/>
          </w:tcPr>
          <w:p w14:paraId="2D105D74" w14:textId="77777777" w:rsidR="002464BA" w:rsidRPr="0072368F" w:rsidRDefault="002464BA" w:rsidP="00537972">
            <w:pPr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126" w:type="dxa"/>
          </w:tcPr>
          <w:p w14:paraId="67DE0594" w14:textId="77777777" w:rsidR="002464BA" w:rsidRPr="0072368F" w:rsidRDefault="002464BA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88E1D2" w14:textId="77777777" w:rsidR="002464BA" w:rsidRPr="0072368F" w:rsidRDefault="002464BA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E2" w:rsidRPr="0072368F" w14:paraId="6BAD7274" w14:textId="77777777" w:rsidTr="00527EC7">
        <w:tc>
          <w:tcPr>
            <w:tcW w:w="846" w:type="dxa"/>
            <w:vAlign w:val="center"/>
          </w:tcPr>
          <w:p w14:paraId="4AAAEE20" w14:textId="77777777" w:rsidR="00F221E2" w:rsidRPr="0072368F" w:rsidRDefault="00F221E2" w:rsidP="000144D6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rPr>
                <w:b/>
                <w:bCs/>
              </w:rPr>
            </w:pPr>
          </w:p>
        </w:tc>
        <w:tc>
          <w:tcPr>
            <w:tcW w:w="11340" w:type="dxa"/>
            <w:gridSpan w:val="2"/>
            <w:vAlign w:val="center"/>
          </w:tcPr>
          <w:p w14:paraId="1A7E1792" w14:textId="77777777" w:rsidR="00F221E2" w:rsidRPr="0072368F" w:rsidRDefault="00F221E2" w:rsidP="00537972">
            <w:pPr>
              <w:spacing w:before="60" w:after="60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126" w:type="dxa"/>
            <w:vMerge w:val="restart"/>
            <w:vAlign w:val="center"/>
          </w:tcPr>
          <w:p w14:paraId="725AFCA0" w14:textId="77777777" w:rsidR="00F221E2" w:rsidRPr="0072368F" w:rsidRDefault="00F221E2" w:rsidP="00537972">
            <w:pPr>
              <w:jc w:val="center"/>
              <w:rPr>
                <w:b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</w:t>
            </w:r>
            <w:r w:rsidR="004933DD" w:rsidRPr="0072368F">
              <w:rPr>
                <w:sz w:val="24"/>
                <w:szCs w:val="24"/>
              </w:rPr>
              <w:t>и</w:t>
            </w:r>
            <w:r w:rsidRPr="0072368F">
              <w:rPr>
                <w:sz w:val="24"/>
                <w:szCs w:val="24"/>
              </w:rPr>
              <w:t xml:space="preserve"> о закупке.</w:t>
            </w:r>
          </w:p>
        </w:tc>
        <w:tc>
          <w:tcPr>
            <w:tcW w:w="1559" w:type="dxa"/>
          </w:tcPr>
          <w:p w14:paraId="279A75FF" w14:textId="77777777" w:rsidR="00F221E2" w:rsidRPr="0072368F" w:rsidRDefault="00F221E2" w:rsidP="00537972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A62C56" w:rsidRPr="0072368F" w14:paraId="7A18ED6B" w14:textId="77777777" w:rsidTr="0039008E">
        <w:trPr>
          <w:trHeight w:val="2208"/>
        </w:trPr>
        <w:tc>
          <w:tcPr>
            <w:tcW w:w="846" w:type="dxa"/>
            <w:vAlign w:val="center"/>
          </w:tcPr>
          <w:p w14:paraId="780CBC88" w14:textId="77777777" w:rsidR="00A62C56" w:rsidRPr="0072368F" w:rsidRDefault="00A62C56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1BA998EE" w14:textId="77777777" w:rsidR="00A62C56" w:rsidRPr="0072368F" w:rsidRDefault="00A62C56" w:rsidP="00537972">
            <w:pPr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8647" w:type="dxa"/>
            <w:shd w:val="clear" w:color="auto" w:fill="auto"/>
          </w:tcPr>
          <w:p w14:paraId="545CAF1D" w14:textId="77777777" w:rsidR="00A62C56" w:rsidRPr="0072368F" w:rsidRDefault="00A62C56" w:rsidP="00901ADC">
            <w:pPr>
              <w:widowControl w:val="0"/>
              <w:contextualSpacing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Основные НТД к выполнению работ приведены в приложении 2</w:t>
            </w:r>
          </w:p>
        </w:tc>
        <w:tc>
          <w:tcPr>
            <w:tcW w:w="2126" w:type="dxa"/>
            <w:vMerge/>
            <w:shd w:val="clear" w:color="auto" w:fill="auto"/>
          </w:tcPr>
          <w:p w14:paraId="02B6BE69" w14:textId="77777777" w:rsidR="00A62C56" w:rsidRPr="0072368F" w:rsidRDefault="00A62C56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7B37193" w14:textId="77777777" w:rsidR="00A62C56" w:rsidRPr="0072368F" w:rsidRDefault="00A62C56" w:rsidP="00537972">
            <w:pPr>
              <w:tabs>
                <w:tab w:val="left" w:pos="3318"/>
              </w:tabs>
              <w:ind w:firstLine="709"/>
              <w:jc w:val="both"/>
              <w:rPr>
                <w:color w:val="FF0000"/>
              </w:rPr>
            </w:pPr>
          </w:p>
        </w:tc>
      </w:tr>
      <w:tr w:rsidR="000144D6" w:rsidRPr="0072368F" w14:paraId="59CA824A" w14:textId="77777777" w:rsidTr="00527EC7">
        <w:tc>
          <w:tcPr>
            <w:tcW w:w="846" w:type="dxa"/>
            <w:vAlign w:val="center"/>
          </w:tcPr>
          <w:p w14:paraId="0D836192" w14:textId="77777777" w:rsidR="000144D6" w:rsidRPr="0072368F" w:rsidRDefault="000144D6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0442E959" w14:textId="77777777" w:rsidR="000144D6" w:rsidRPr="0072368F" w:rsidRDefault="000144D6" w:rsidP="00901ADC">
            <w:pPr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Общие требования выполнения строительно-монтажных работ:</w:t>
            </w:r>
          </w:p>
          <w:p w14:paraId="15FE9D81" w14:textId="77777777" w:rsidR="000144D6" w:rsidRPr="0072368F" w:rsidRDefault="000144D6" w:rsidP="000144D6">
            <w:pPr>
              <w:rPr>
                <w:i/>
                <w:iCs/>
                <w:sz w:val="24"/>
                <w:szCs w:val="24"/>
              </w:rPr>
            </w:pPr>
            <w:r w:rsidRPr="0072368F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</w:t>
            </w:r>
            <w:r w:rsidRPr="0072368F">
              <w:rPr>
                <w:i/>
                <w:iCs/>
                <w:sz w:val="24"/>
                <w:szCs w:val="24"/>
              </w:rPr>
              <w:lastRenderedPageBreak/>
              <w:t>технических документов</w:t>
            </w:r>
          </w:p>
          <w:p w14:paraId="63ED0ABE" w14:textId="77777777" w:rsidR="000144D6" w:rsidRPr="0072368F" w:rsidRDefault="000144D6" w:rsidP="00901AD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14:paraId="17C213A9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lastRenderedPageBreak/>
              <w:t xml:space="preserve">Работы выполнить в строгом соответствии с утвержденной рабочей документацией,  указаниями представителей 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</w:t>
            </w:r>
            <w:r w:rsidRPr="0072368F">
              <w:rPr>
                <w:sz w:val="24"/>
                <w:szCs w:val="24"/>
              </w:rPr>
              <w:lastRenderedPageBreak/>
              <w:t>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 w14:paraId="0B78FECF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ПУЭ (действующее издание);</w:t>
            </w:r>
          </w:p>
          <w:p w14:paraId="3BD3F875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ПТЭ (действующее издание);</w:t>
            </w:r>
          </w:p>
          <w:p w14:paraId="4DEF6F41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 w14:paraId="758BE6C7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- СП 48.13330.2019. «Свод правил. Организация строительства. </w:t>
            </w:r>
          </w:p>
          <w:p w14:paraId="13215C27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СНиП 12-01-2004»;</w:t>
            </w:r>
          </w:p>
          <w:p w14:paraId="01D90163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СП 68.13330.2017. «СНиП 3.01.04-87 Приемка в эксплуатацию законченных строительством объектов. Основные положения»;</w:t>
            </w:r>
          </w:p>
          <w:p w14:paraId="7D16F5CC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СП 76.13330.2016. «Свод правил. Электротехнические устройства. Актуализированная редакция СНиП 3.05.06-85»;</w:t>
            </w:r>
          </w:p>
          <w:p w14:paraId="74E09436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СП 126.13330.2017. «Свод правил. Геодезические работы в строительстве. СНиП 3.01.03-84»</w:t>
            </w:r>
          </w:p>
          <w:p w14:paraId="66A2CB2F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РД–11-02-2006 «Требований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обеспечения»;</w:t>
            </w:r>
          </w:p>
          <w:p w14:paraId="0E59B5C0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РД–11-05-2007 «Порядка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      </w:r>
          </w:p>
          <w:p w14:paraId="229E3AE7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И 1.13-07 «Инструкция по оформлению приемо-сдаточной документации по электромонтажным работам»;</w:t>
            </w:r>
          </w:p>
          <w:p w14:paraId="2B467394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Постановление Правительства Российской Федерации от 21 июня 2010 г. № 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14:paraId="48CCCF6E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29.04.2022);</w:t>
            </w:r>
          </w:p>
          <w:p w14:paraId="743E808E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- СНиП 12-03-2001 «Безопасность труда в строительстве», часть 1 «Общие требования»; </w:t>
            </w:r>
          </w:p>
          <w:p w14:paraId="1CD6C05F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lastRenderedPageBreak/>
              <w:t>- СНиП 12-04-2002 «Безопасность труда в строительстве», часть 2 «Строительное производство»;</w:t>
            </w:r>
          </w:p>
          <w:p w14:paraId="759ECEDB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ГОСТ 12.3.032-84. «Система стандартов безопасности труда. Работы электромонтажные. Общие требования безопасности.»;</w:t>
            </w:r>
          </w:p>
          <w:p w14:paraId="6872994C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«Правила безопасности при строительстве линий электропередачи и производства электромонтажных работ» (РД 154-34.3-03.285-2002);</w:t>
            </w:r>
          </w:p>
          <w:p w14:paraId="0F6FEEA0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- «Правил противопожарного режима в Российской Федерации»; </w:t>
            </w:r>
          </w:p>
          <w:p w14:paraId="542226D2" w14:textId="77777777" w:rsidR="000144D6" w:rsidRPr="0072368F" w:rsidRDefault="000144D6" w:rsidP="000144D6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«Правила безопасности опасных производственных объектов, на которых используются подъемные сооружения»;</w:t>
            </w:r>
          </w:p>
          <w:p w14:paraId="3D38370E" w14:textId="77777777" w:rsidR="000144D6" w:rsidRPr="0072368F" w:rsidRDefault="000144D6" w:rsidP="000144D6">
            <w:pPr>
              <w:tabs>
                <w:tab w:val="left" w:pos="284"/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(наименования города, региона)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</w:t>
            </w:r>
          </w:p>
        </w:tc>
        <w:tc>
          <w:tcPr>
            <w:tcW w:w="2126" w:type="dxa"/>
            <w:vMerge/>
            <w:shd w:val="clear" w:color="auto" w:fill="auto"/>
          </w:tcPr>
          <w:p w14:paraId="30A4FC16" w14:textId="77777777" w:rsidR="000144D6" w:rsidRPr="0072368F" w:rsidRDefault="000144D6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467B654" w14:textId="77777777" w:rsidR="000144D6" w:rsidRPr="0072368F" w:rsidRDefault="000144D6" w:rsidP="00537972">
            <w:pPr>
              <w:rPr>
                <w:sz w:val="24"/>
                <w:szCs w:val="24"/>
              </w:rPr>
            </w:pPr>
          </w:p>
        </w:tc>
      </w:tr>
      <w:tr w:rsidR="000144D6" w:rsidRPr="0072368F" w14:paraId="0FBD8FD2" w14:textId="77777777" w:rsidTr="00527EC7">
        <w:tc>
          <w:tcPr>
            <w:tcW w:w="846" w:type="dxa"/>
            <w:vAlign w:val="center"/>
          </w:tcPr>
          <w:p w14:paraId="48F53F8D" w14:textId="77777777" w:rsidR="000144D6" w:rsidRPr="0072368F" w:rsidRDefault="000144D6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0393E8EE" w14:textId="77777777" w:rsidR="000144D6" w:rsidRPr="0072368F" w:rsidRDefault="000144D6" w:rsidP="00901ADC">
            <w:pPr>
              <w:rPr>
                <w:b/>
                <w:bCs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8647" w:type="dxa"/>
            <w:shd w:val="clear" w:color="auto" w:fill="auto"/>
          </w:tcPr>
          <w:p w14:paraId="5C5BAABB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14:paraId="43B1B195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14:paraId="12F67F51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14:paraId="157F0645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</w:pPr>
            <w:r w:rsidRPr="0072368F">
              <w:rPr>
                <w:sz w:val="24"/>
                <w:szCs w:val="24"/>
              </w:rPr>
              <w:t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</w:t>
            </w:r>
            <w:r w:rsidRPr="0072368F">
              <w:t xml:space="preserve"> </w:t>
            </w:r>
          </w:p>
          <w:p w14:paraId="45202F40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 w14:paraId="7EC18E33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Режим выполнения работ – по согласованному с Заказчиком, не менее чем за 15 рабочих дней, графику.</w:t>
            </w:r>
          </w:p>
          <w:p w14:paraId="62794691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Работы выполнять при наличии уведомления о начале производства работ.</w:t>
            </w:r>
          </w:p>
          <w:p w14:paraId="6195153F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Заблаговременно представить Заказчику списки персонала (транспорта и строительной техники) для оформления пропусков на проход (проезд) на </w:t>
            </w:r>
            <w:r w:rsidRPr="0072368F">
              <w:rPr>
                <w:sz w:val="24"/>
                <w:szCs w:val="24"/>
              </w:rPr>
              <w:lastRenderedPageBreak/>
              <w:t>территорию объекта.</w:t>
            </w:r>
          </w:p>
          <w:p w14:paraId="2F5CF34B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Обеспечить в установленном у Заказчика порядке оформление наряд-допуска на производство работ.</w:t>
            </w:r>
          </w:p>
          <w:p w14:paraId="1BEE632F" w14:textId="77777777" w:rsidR="000144D6" w:rsidRPr="0072368F" w:rsidRDefault="000144D6" w:rsidP="000144D6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126" w:type="dxa"/>
            <w:vMerge/>
            <w:shd w:val="clear" w:color="auto" w:fill="auto"/>
          </w:tcPr>
          <w:p w14:paraId="235FBADF" w14:textId="77777777" w:rsidR="000144D6" w:rsidRPr="0072368F" w:rsidRDefault="000144D6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A90CAB7" w14:textId="77777777" w:rsidR="000144D6" w:rsidRPr="0072368F" w:rsidRDefault="000144D6" w:rsidP="00537972">
            <w:pPr>
              <w:rPr>
                <w:sz w:val="24"/>
                <w:szCs w:val="24"/>
              </w:rPr>
            </w:pPr>
          </w:p>
        </w:tc>
      </w:tr>
      <w:tr w:rsidR="00A06CF0" w:rsidRPr="0072368F" w14:paraId="3EFBCDEB" w14:textId="77777777" w:rsidTr="00527EC7">
        <w:tc>
          <w:tcPr>
            <w:tcW w:w="846" w:type="dxa"/>
            <w:vAlign w:val="center"/>
          </w:tcPr>
          <w:p w14:paraId="76432DBF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0A3EFD03" w14:textId="77777777" w:rsidR="00A06CF0" w:rsidRPr="0072368F" w:rsidRDefault="00A06CF0" w:rsidP="00901ADC">
            <w:pPr>
              <w:rPr>
                <w:bCs/>
                <w:i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Требования к используемым запасным частям и материалам</w:t>
            </w:r>
          </w:p>
        </w:tc>
        <w:tc>
          <w:tcPr>
            <w:tcW w:w="8647" w:type="dxa"/>
            <w:shd w:val="clear" w:color="auto" w:fill="auto"/>
          </w:tcPr>
          <w:p w14:paraId="2D7D230C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Поставка оборудования и материалов, за исключением оборудования и материалов поставки Заказчика, осуществляется Подрядчиком в соответствии с опросными листами и заказными спецификациями в составе рабочей документации. </w:t>
            </w:r>
          </w:p>
          <w:p w14:paraId="34B65DB9" w14:textId="77777777" w:rsidR="00A06CF0" w:rsidRPr="0072368F" w:rsidRDefault="00A06CF0" w:rsidP="00A06CF0">
            <w:pPr>
              <w:ind w:firstLine="30"/>
              <w:jc w:val="both"/>
              <w:rPr>
                <w:b/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 Допускается приобретение эквивалентных материалов и оборудования при условии    согласования с Заказчиком производителя и качественные параметры МТР.</w:t>
            </w:r>
          </w:p>
          <w:p w14:paraId="53365E4B" w14:textId="77777777" w:rsidR="00A06CF0" w:rsidRPr="0072368F" w:rsidRDefault="00A06CF0" w:rsidP="00527EC7">
            <w:pPr>
              <w:jc w:val="both"/>
              <w:rPr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 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</w:tc>
        <w:tc>
          <w:tcPr>
            <w:tcW w:w="2126" w:type="dxa"/>
            <w:vMerge/>
            <w:shd w:val="clear" w:color="auto" w:fill="auto"/>
          </w:tcPr>
          <w:p w14:paraId="67CC4626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2AC1705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</w:tr>
      <w:tr w:rsidR="00A06CF0" w:rsidRPr="0072368F" w14:paraId="6A72DDF1" w14:textId="77777777" w:rsidTr="00527EC7">
        <w:tc>
          <w:tcPr>
            <w:tcW w:w="846" w:type="dxa"/>
            <w:vAlign w:val="center"/>
          </w:tcPr>
          <w:p w14:paraId="5D178590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6A6BD34E" w14:textId="77777777" w:rsidR="00A06CF0" w:rsidRPr="0072368F" w:rsidRDefault="00A06CF0" w:rsidP="00901ADC">
            <w:pPr>
              <w:rPr>
                <w:bCs/>
                <w:i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Оборудование и материалы поставки Заказчика</w:t>
            </w:r>
          </w:p>
        </w:tc>
        <w:tc>
          <w:tcPr>
            <w:tcW w:w="8647" w:type="dxa"/>
            <w:shd w:val="clear" w:color="auto" w:fill="auto"/>
          </w:tcPr>
          <w:p w14:paraId="45964A0D" w14:textId="77777777" w:rsidR="00A06CF0" w:rsidRPr="0072368F" w:rsidRDefault="008856A9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Реклоузер – 15 шт.</w:t>
            </w:r>
          </w:p>
          <w:p w14:paraId="31A3B216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FF3B5E7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3965CCB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</w:tr>
      <w:tr w:rsidR="00A06CF0" w:rsidRPr="0072368F" w14:paraId="74A0DE3C" w14:textId="77777777" w:rsidTr="00527EC7">
        <w:tc>
          <w:tcPr>
            <w:tcW w:w="846" w:type="dxa"/>
            <w:vAlign w:val="center"/>
          </w:tcPr>
          <w:p w14:paraId="53B94CAD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06BF78CB" w14:textId="77777777" w:rsidR="00A06CF0" w:rsidRPr="0072368F" w:rsidRDefault="00A06CF0" w:rsidP="00901ADC">
            <w:pPr>
              <w:rPr>
                <w:bCs/>
                <w:i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Передача оборудования и материалов</w:t>
            </w:r>
          </w:p>
        </w:tc>
        <w:tc>
          <w:tcPr>
            <w:tcW w:w="8647" w:type="dxa"/>
            <w:shd w:val="clear" w:color="auto" w:fill="auto"/>
          </w:tcPr>
          <w:p w14:paraId="7A89C574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Материалы и оборудование,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 и накладной М-15.  Доставка на объект оборудования и материалов поставки Заказчика со склада или места хранения осуществляется Подрядчиком.</w:t>
            </w:r>
          </w:p>
        </w:tc>
        <w:tc>
          <w:tcPr>
            <w:tcW w:w="2126" w:type="dxa"/>
            <w:vMerge/>
            <w:shd w:val="clear" w:color="auto" w:fill="auto"/>
          </w:tcPr>
          <w:p w14:paraId="1268FECF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0414DA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</w:tr>
      <w:tr w:rsidR="00A06CF0" w:rsidRPr="0072368F" w14:paraId="63352E37" w14:textId="77777777" w:rsidTr="00527EC7">
        <w:tc>
          <w:tcPr>
            <w:tcW w:w="846" w:type="dxa"/>
            <w:vAlign w:val="center"/>
          </w:tcPr>
          <w:p w14:paraId="5A7AAB57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2F0C1913" w14:textId="77777777" w:rsidR="00A06CF0" w:rsidRPr="0072368F" w:rsidRDefault="00A06CF0" w:rsidP="00901ADC">
            <w:pPr>
              <w:rPr>
                <w:bCs/>
                <w:i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8647" w:type="dxa"/>
            <w:shd w:val="clear" w:color="auto" w:fill="auto"/>
          </w:tcPr>
          <w:p w14:paraId="7E2ABA07" w14:textId="77777777" w:rsidR="00A06CF0" w:rsidRPr="0072368F" w:rsidRDefault="00A06CF0" w:rsidP="00A06CF0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14:paraId="482F8D5D" w14:textId="77777777" w:rsidR="00A06CF0" w:rsidRPr="0072368F" w:rsidRDefault="00A06CF0" w:rsidP="00A06CF0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14:paraId="634EF523" w14:textId="77777777" w:rsidR="00A06CF0" w:rsidRPr="0072368F" w:rsidRDefault="00A06CF0" w:rsidP="00A06CF0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ab/>
              <w:t xml:space="preserve"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</w:t>
            </w:r>
            <w:r w:rsidRPr="0072368F">
              <w:rPr>
                <w:sz w:val="24"/>
                <w:szCs w:val="24"/>
              </w:rPr>
              <w:lastRenderedPageBreak/>
              <w:t>беспрекословному выполнению.</w:t>
            </w:r>
          </w:p>
          <w:p w14:paraId="671F1D13" w14:textId="77777777" w:rsidR="00A06CF0" w:rsidRPr="0072368F" w:rsidRDefault="00A06CF0" w:rsidP="00A06CF0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        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14:paraId="2FAB482E" w14:textId="77777777" w:rsidR="00A06CF0" w:rsidRPr="0072368F" w:rsidRDefault="00A06CF0" w:rsidP="00A06CF0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       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 w14:paraId="58FCE43A" w14:textId="77777777" w:rsidR="00A06CF0" w:rsidRPr="0072368F" w:rsidRDefault="00A06CF0" w:rsidP="00A06CF0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        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</w:tc>
        <w:tc>
          <w:tcPr>
            <w:tcW w:w="2126" w:type="dxa"/>
            <w:vMerge/>
            <w:shd w:val="clear" w:color="auto" w:fill="auto"/>
          </w:tcPr>
          <w:p w14:paraId="78CC64E7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47D7F8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</w:tr>
      <w:tr w:rsidR="00A06CF0" w:rsidRPr="0072368F" w14:paraId="4EC1C077" w14:textId="77777777" w:rsidTr="00527EC7">
        <w:tc>
          <w:tcPr>
            <w:tcW w:w="846" w:type="dxa"/>
            <w:vAlign w:val="center"/>
          </w:tcPr>
          <w:p w14:paraId="0A3AEE1E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11CDAB39" w14:textId="77777777" w:rsidR="00A06CF0" w:rsidRPr="0072368F" w:rsidRDefault="00A06CF0" w:rsidP="00901ADC">
            <w:pPr>
              <w:rPr>
                <w:bCs/>
                <w:i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Контроль качества используемых запасных частей и материалов</w:t>
            </w:r>
          </w:p>
        </w:tc>
        <w:tc>
          <w:tcPr>
            <w:tcW w:w="8647" w:type="dxa"/>
            <w:shd w:val="clear" w:color="auto" w:fill="auto"/>
          </w:tcPr>
          <w:p w14:paraId="1A2E77A3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14:paraId="03B05819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      </w:r>
          </w:p>
          <w:p w14:paraId="1F306D2F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14:paraId="1FD95D19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14:paraId="70D54452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14:paraId="40AAFF7D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lastRenderedPageBreak/>
              <w:t xml:space="preserve">   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14:paraId="7B18486E" w14:textId="77777777" w:rsidR="00A06CF0" w:rsidRPr="0072368F" w:rsidRDefault="00A06CF0" w:rsidP="00A06CF0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2126" w:type="dxa"/>
            <w:vMerge/>
            <w:shd w:val="clear" w:color="auto" w:fill="auto"/>
          </w:tcPr>
          <w:p w14:paraId="6D9FA4FC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894FA9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</w:tr>
      <w:tr w:rsidR="00A06CF0" w:rsidRPr="0072368F" w14:paraId="5B0CD3D2" w14:textId="77777777" w:rsidTr="00527EC7">
        <w:tc>
          <w:tcPr>
            <w:tcW w:w="846" w:type="dxa"/>
            <w:vAlign w:val="center"/>
          </w:tcPr>
          <w:p w14:paraId="7A01664D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22BE8658" w14:textId="77777777" w:rsidR="00A06CF0" w:rsidRPr="0072368F" w:rsidRDefault="00A06CF0" w:rsidP="00901ADC">
            <w:pPr>
              <w:rPr>
                <w:bCs/>
                <w:i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8647" w:type="dxa"/>
            <w:shd w:val="clear" w:color="auto" w:fill="auto"/>
          </w:tcPr>
          <w:p w14:paraId="0234A6E1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</w:p>
        </w:tc>
        <w:tc>
          <w:tcPr>
            <w:tcW w:w="2126" w:type="dxa"/>
            <w:vMerge/>
            <w:shd w:val="clear" w:color="auto" w:fill="auto"/>
          </w:tcPr>
          <w:p w14:paraId="38F2AF19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34361D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</w:tr>
      <w:tr w:rsidR="00A06CF0" w:rsidRPr="0072368F" w14:paraId="47FB020A" w14:textId="77777777" w:rsidTr="00527EC7">
        <w:tc>
          <w:tcPr>
            <w:tcW w:w="846" w:type="dxa"/>
            <w:vAlign w:val="center"/>
          </w:tcPr>
          <w:p w14:paraId="1626FE9A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  <w:shd w:val="clear" w:color="auto" w:fill="auto"/>
          </w:tcPr>
          <w:p w14:paraId="71020F37" w14:textId="77777777" w:rsidR="00A06CF0" w:rsidRPr="0072368F" w:rsidRDefault="00A06CF0" w:rsidP="00901ADC">
            <w:pPr>
              <w:rPr>
                <w:bCs/>
                <w:i/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8647" w:type="dxa"/>
            <w:shd w:val="clear" w:color="auto" w:fill="auto"/>
          </w:tcPr>
          <w:p w14:paraId="770EB6CD" w14:textId="77777777" w:rsidR="00A06CF0" w:rsidRPr="0072368F" w:rsidRDefault="00A06CF0" w:rsidP="00A06CF0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  <w:p w14:paraId="0A87C033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2126" w:type="dxa"/>
            <w:vMerge/>
            <w:shd w:val="clear" w:color="auto" w:fill="auto"/>
          </w:tcPr>
          <w:p w14:paraId="14E52365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8B9C61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</w:tr>
      <w:tr w:rsidR="007A5D25" w:rsidRPr="0072368F" w14:paraId="7DF220CC" w14:textId="77777777" w:rsidTr="00527EC7">
        <w:tc>
          <w:tcPr>
            <w:tcW w:w="846" w:type="dxa"/>
            <w:vAlign w:val="center"/>
          </w:tcPr>
          <w:p w14:paraId="038A1A72" w14:textId="77777777" w:rsidR="007A5D25" w:rsidRPr="0072368F" w:rsidRDefault="007A5D25" w:rsidP="000144D6">
            <w:pPr>
              <w:pStyle w:val="aff9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11340" w:type="dxa"/>
            <w:gridSpan w:val="2"/>
            <w:vAlign w:val="center"/>
          </w:tcPr>
          <w:p w14:paraId="64252E9A" w14:textId="77777777" w:rsidR="007A5D25" w:rsidRPr="0072368F" w:rsidRDefault="007A5D25" w:rsidP="00537972">
            <w:pPr>
              <w:rPr>
                <w:b/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126" w:type="dxa"/>
            <w:vMerge/>
          </w:tcPr>
          <w:p w14:paraId="0179A3B7" w14:textId="77777777" w:rsidR="007A5D25" w:rsidRPr="0072368F" w:rsidRDefault="007A5D25" w:rsidP="0053797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8A47D2" w14:textId="77777777" w:rsidR="007A5D25" w:rsidRPr="0072368F" w:rsidRDefault="007A5D2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A5D25" w:rsidRPr="0072368F" w14:paraId="0B4F5229" w14:textId="77777777" w:rsidTr="00527EC7">
        <w:tc>
          <w:tcPr>
            <w:tcW w:w="846" w:type="dxa"/>
            <w:vAlign w:val="center"/>
          </w:tcPr>
          <w:p w14:paraId="4CE131D3" w14:textId="77777777" w:rsidR="007A5D25" w:rsidRPr="0072368F" w:rsidRDefault="007A5D25" w:rsidP="000144D6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</w:pPr>
          </w:p>
        </w:tc>
        <w:tc>
          <w:tcPr>
            <w:tcW w:w="11340" w:type="dxa"/>
            <w:gridSpan w:val="2"/>
            <w:vAlign w:val="center"/>
          </w:tcPr>
          <w:p w14:paraId="764149AF" w14:textId="77777777" w:rsidR="007A5D25" w:rsidRPr="0072368F" w:rsidRDefault="007A5D25" w:rsidP="00537972">
            <w:pPr>
              <w:spacing w:before="60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126" w:type="dxa"/>
            <w:vMerge/>
          </w:tcPr>
          <w:p w14:paraId="41B4BD34" w14:textId="77777777" w:rsidR="007A5D25" w:rsidRPr="0072368F" w:rsidRDefault="007A5D25" w:rsidP="0053797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CB4CD4" w14:textId="77777777" w:rsidR="007A5D25" w:rsidRPr="0072368F" w:rsidRDefault="007A5D2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A5D25" w:rsidRPr="0072368F" w14:paraId="79780D6D" w14:textId="77777777" w:rsidTr="00527EC7">
        <w:tc>
          <w:tcPr>
            <w:tcW w:w="846" w:type="dxa"/>
            <w:vAlign w:val="center"/>
          </w:tcPr>
          <w:p w14:paraId="7D0FAD02" w14:textId="77777777" w:rsidR="007A5D25" w:rsidRPr="0072368F" w:rsidRDefault="007A5D25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5D6D15D1" w14:textId="77777777" w:rsidR="007A5D25" w:rsidRPr="0072368F" w:rsidRDefault="007A5D2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iCs/>
                <w:sz w:val="24"/>
                <w:szCs w:val="24"/>
              </w:rPr>
              <w:t>Требования к инженерным изысканиям</w:t>
            </w:r>
          </w:p>
        </w:tc>
        <w:tc>
          <w:tcPr>
            <w:tcW w:w="8647" w:type="dxa"/>
          </w:tcPr>
          <w:p w14:paraId="3CEAE8F0" w14:textId="77777777" w:rsidR="007A5D25" w:rsidRPr="0072368F" w:rsidRDefault="007A5D25" w:rsidP="00062897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  <w:sz w:val="24"/>
                <w:szCs w:val="24"/>
              </w:rPr>
            </w:pPr>
            <w:r w:rsidRPr="0072368F">
              <w:rPr>
                <w:iCs/>
                <w:sz w:val="24"/>
                <w:szCs w:val="24"/>
              </w:rPr>
              <w:t xml:space="preserve">Выполнить комплекс инженерных изысканий необходимых для подготовки </w:t>
            </w:r>
            <w:r w:rsidR="00062897" w:rsidRPr="0072368F">
              <w:rPr>
                <w:iCs/>
                <w:sz w:val="24"/>
                <w:szCs w:val="24"/>
              </w:rPr>
              <w:t>рабочей</w:t>
            </w:r>
            <w:r w:rsidRPr="0072368F">
              <w:rPr>
                <w:iCs/>
                <w:sz w:val="24"/>
                <w:szCs w:val="24"/>
              </w:rPr>
              <w:t xml:space="preserve"> документации объектов, в том числе:</w:t>
            </w:r>
          </w:p>
          <w:p w14:paraId="1AF71C40" w14:textId="77777777" w:rsidR="00062897" w:rsidRPr="0072368F" w:rsidRDefault="00062897" w:rsidP="000628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запрос и получение в уполномоченном органе архитектуры и градостроительства муниципального образования материалов для инженерных изысканий, в т.ч. планшетов в масштабе 1:500, 1:2000 на участок строительства/реконструкции;</w:t>
            </w:r>
          </w:p>
          <w:p w14:paraId="15038DA8" w14:textId="77777777" w:rsidR="007A5D25" w:rsidRPr="0072368F" w:rsidRDefault="00062897" w:rsidP="000628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выполнение инженерно-геодезических изысканий, в т.ч. для обновления полученных планшетов;</w:t>
            </w:r>
          </w:p>
          <w:p w14:paraId="445E27AB" w14:textId="77777777" w:rsidR="00062897" w:rsidRPr="0072368F" w:rsidRDefault="00062897" w:rsidP="000628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lastRenderedPageBreak/>
              <w:t>- в случае отсутствия в уполномоченном органе архитектуры и градостроительства муниципального образования действующих материалов изысканий, в т.ч. планшетов, осуществить выполнение инженерно-геодезических изысканий на местности для подготовки топографической основы М: 1:500; 1:2000;</w:t>
            </w:r>
          </w:p>
          <w:p w14:paraId="6B24A974" w14:textId="77777777" w:rsidR="00062897" w:rsidRPr="0072368F" w:rsidRDefault="00062897" w:rsidP="0006289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нанесение и согласование с Заказчиком плана трассы ЛЭП на топографическую основу М: 1:500; 1:2000.</w:t>
            </w:r>
          </w:p>
          <w:p w14:paraId="7885BB47" w14:textId="77777777" w:rsidR="008438D5" w:rsidRPr="0072368F" w:rsidRDefault="008438D5" w:rsidP="0006289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-Топографо-геодезические работы выполнить в объеме, достаточном для разработки РД и проведения строительно-монтажных работ. Ширину топографической съемки принять 20м. для ВЛ 6/10кВ, 15м. для ВЛ 0,4кВ, 6м для КЛ 6/10-0,4кВ.</w:t>
            </w:r>
          </w:p>
          <w:p w14:paraId="3D6E819D" w14:textId="77777777" w:rsidR="00062897" w:rsidRPr="0072368F" w:rsidRDefault="00062897" w:rsidP="00062897">
            <w:pPr>
              <w:autoSpaceDE w:val="0"/>
              <w:autoSpaceDN w:val="0"/>
              <w:adjustRightInd w:val="0"/>
              <w:jc w:val="both"/>
              <w:rPr>
                <w:i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6F3063" w14:textId="77777777" w:rsidR="007A5D25" w:rsidRPr="0072368F" w:rsidRDefault="007A5D25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BA02353" w14:textId="77777777" w:rsidR="007A5D25" w:rsidRPr="0072368F" w:rsidRDefault="007A5D2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7A5D25" w:rsidRPr="0072368F" w14:paraId="2C8D109F" w14:textId="77777777" w:rsidTr="00527EC7">
        <w:tc>
          <w:tcPr>
            <w:tcW w:w="846" w:type="dxa"/>
            <w:vAlign w:val="center"/>
          </w:tcPr>
          <w:p w14:paraId="0DA80C8E" w14:textId="77777777" w:rsidR="007A5D25" w:rsidRPr="0072368F" w:rsidRDefault="007A5D25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02F6641A" w14:textId="77777777" w:rsidR="007A5D25" w:rsidRPr="0072368F" w:rsidRDefault="007A5D2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Требования к правоустанавливающим документам на использование земельных участков </w:t>
            </w:r>
          </w:p>
          <w:p w14:paraId="416AFBFB" w14:textId="77777777" w:rsidR="007A5D25" w:rsidRPr="0072368F" w:rsidRDefault="007A5D25" w:rsidP="00537972">
            <w:pPr>
              <w:ind w:right="57"/>
              <w:jc w:val="both"/>
              <w:rPr>
                <w:bCs/>
                <w:sz w:val="24"/>
                <w:szCs w:val="24"/>
              </w:rPr>
            </w:pPr>
          </w:p>
          <w:p w14:paraId="4051B16A" w14:textId="77777777" w:rsidR="007A5D25" w:rsidRPr="0072368F" w:rsidRDefault="007A5D2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14:paraId="19100933" w14:textId="77777777" w:rsidR="007A5D25" w:rsidRPr="0072368F" w:rsidRDefault="00DA5966" w:rsidP="00537972">
            <w:pPr>
              <w:tabs>
                <w:tab w:val="num" w:pos="432"/>
              </w:tabs>
              <w:ind w:left="72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Р</w:t>
            </w:r>
            <w:r w:rsidR="007A5D25" w:rsidRPr="0072368F">
              <w:rPr>
                <w:sz w:val="24"/>
                <w:szCs w:val="24"/>
              </w:rPr>
              <w:t>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края.</w:t>
            </w:r>
          </w:p>
          <w:p w14:paraId="173DAD44" w14:textId="77777777" w:rsidR="007A5D25" w:rsidRPr="0072368F" w:rsidRDefault="007A5D25" w:rsidP="00537972">
            <w:pPr>
              <w:tabs>
                <w:tab w:val="num" w:pos="432"/>
              </w:tabs>
              <w:ind w:left="72"/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ПУД на ЗУ должны быть выданы уполномоченным органом власти</w:t>
            </w:r>
            <w:r w:rsidR="007E2E42" w:rsidRPr="0072368F">
              <w:rPr>
                <w:bCs/>
                <w:sz w:val="24"/>
                <w:szCs w:val="24"/>
              </w:rPr>
              <w:t>, правообладателями ЗУ (при наличии)</w:t>
            </w:r>
            <w:r w:rsidRPr="0072368F">
              <w:rPr>
                <w:bCs/>
                <w:sz w:val="24"/>
                <w:szCs w:val="24"/>
              </w:rPr>
              <w:t xml:space="preserve"> и быть действующими, в период реализации объекта.</w:t>
            </w:r>
          </w:p>
        </w:tc>
        <w:tc>
          <w:tcPr>
            <w:tcW w:w="2126" w:type="dxa"/>
            <w:vMerge/>
          </w:tcPr>
          <w:p w14:paraId="342CC4F9" w14:textId="77777777" w:rsidR="007A5D25" w:rsidRPr="0072368F" w:rsidRDefault="007A5D25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48D51EF" w14:textId="77777777" w:rsidR="007A5D25" w:rsidRPr="0072368F" w:rsidRDefault="007A5D2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367A29" w:rsidRPr="0072368F" w14:paraId="1100CEB0" w14:textId="77777777" w:rsidTr="00527EC7">
        <w:tc>
          <w:tcPr>
            <w:tcW w:w="846" w:type="dxa"/>
            <w:vAlign w:val="center"/>
          </w:tcPr>
          <w:p w14:paraId="3AC37296" w14:textId="77777777" w:rsidR="00367A29" w:rsidRPr="0072368F" w:rsidRDefault="00367A29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770FC1A0" w14:textId="77777777" w:rsidR="00367A29" w:rsidRPr="0072368F" w:rsidRDefault="00A57665" w:rsidP="00062897">
            <w:pPr>
              <w:widowControl w:val="0"/>
              <w:tabs>
                <w:tab w:val="left" w:pos="426"/>
              </w:tabs>
              <w:spacing w:before="60"/>
              <w:rPr>
                <w:color w:val="FF0000"/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Требования к </w:t>
            </w:r>
            <w:r w:rsidR="00062897" w:rsidRPr="0072368F">
              <w:rPr>
                <w:sz w:val="24"/>
                <w:szCs w:val="24"/>
              </w:rPr>
              <w:t>рабочей</w:t>
            </w:r>
            <w:r w:rsidRPr="0072368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8647" w:type="dxa"/>
          </w:tcPr>
          <w:p w14:paraId="32840EDD" w14:textId="77777777" w:rsidR="00062897" w:rsidRPr="0072368F" w:rsidRDefault="00062897" w:rsidP="00F50B5A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 w:rsidRPr="0072368F">
              <w:t>- разработать рабочую документацию, в объеме, достаточном для производства строительно-монтажных и пусконаладочных работ;</w:t>
            </w:r>
          </w:p>
          <w:p w14:paraId="0F3AF1F4" w14:textId="77777777" w:rsidR="00062897" w:rsidRPr="0072368F" w:rsidRDefault="00062897" w:rsidP="00F50B5A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 w:rsidRPr="0072368F">
              <w:t>- получить от лица Заказчика технические условия на пересечение, сближение и параллельное следование трассы ЛЭП с сетями сторонних организаций, попадающих в полосу отвода строительства ЛЭП;</w:t>
            </w:r>
          </w:p>
          <w:p w14:paraId="6360E3EC" w14:textId="77777777" w:rsidR="00062897" w:rsidRPr="0072368F" w:rsidRDefault="00062897" w:rsidP="00062897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при выявлении зеленых насаждений в полосе проектирования ЛЭП на муниципальных землях выполнить подеревную съемку с перечетной ведомостью. Материалы согласовать в администрации МО.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</w:t>
            </w:r>
          </w:p>
          <w:p w14:paraId="1714BD1D" w14:textId="77777777" w:rsidR="00062897" w:rsidRPr="0072368F" w:rsidRDefault="00062897" w:rsidP="00062897">
            <w:pPr>
              <w:suppressAutoHyphens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 случае размещения объектов строительства на землях лесного фонда подготовить проект освоения лесов, а также проекта лесовосстановления.</w:t>
            </w:r>
          </w:p>
          <w:p w14:paraId="11A7B5FD" w14:textId="77777777" w:rsidR="00062897" w:rsidRPr="0072368F" w:rsidRDefault="00062897" w:rsidP="00062897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 w:rsidRPr="0072368F">
              <w:t>Все затраты на компенсационные выплаты входят в общую стоимость объекта;</w:t>
            </w:r>
          </w:p>
          <w:p w14:paraId="69FD6414" w14:textId="77777777" w:rsidR="00062897" w:rsidRPr="0072368F" w:rsidRDefault="00062897" w:rsidP="00062897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 w:rsidRPr="0072368F">
              <w:t>-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сетями;</w:t>
            </w:r>
          </w:p>
          <w:p w14:paraId="38F543CF" w14:textId="77777777" w:rsidR="00062897" w:rsidRPr="0072368F" w:rsidRDefault="00062897" w:rsidP="00062897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 w:rsidRPr="0072368F">
              <w:lastRenderedPageBreak/>
              <w:t>- выполненные материалы с пояснительной запиской предоставить Заказчику для согласования с профильными структурными подразделениями АО «ДРСК»;</w:t>
            </w:r>
          </w:p>
          <w:p w14:paraId="34372F4C" w14:textId="77777777" w:rsidR="00062897" w:rsidRPr="0072368F" w:rsidRDefault="00062897" w:rsidP="00062897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</w:pPr>
            <w:r w:rsidRPr="0072368F">
              <w:t>Оформление исходно-разрешительной документации для выполнения строительно-монтажных работ;</w:t>
            </w:r>
          </w:p>
          <w:p w14:paraId="441E3AF2" w14:textId="77777777" w:rsidR="00062897" w:rsidRPr="0072368F" w:rsidRDefault="00062897" w:rsidP="00062897">
            <w:pPr>
              <w:suppressAutoHyphens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по завершению работ организовать передачу реперов геодезической разбивочной основы под устройство ЛЭП с выносом в натуру и закреплением реперами углов поворота трассы. Передачу оформить соответствующими актами.   </w:t>
            </w:r>
          </w:p>
          <w:p w14:paraId="56C82291" w14:textId="77777777" w:rsidR="00367A29" w:rsidRPr="0072368F" w:rsidRDefault="00062897" w:rsidP="008438D5">
            <w:pPr>
              <w:pStyle w:val="aff9"/>
              <w:widowControl w:val="0"/>
              <w:tabs>
                <w:tab w:val="left" w:pos="0"/>
              </w:tabs>
              <w:spacing w:before="60" w:after="60"/>
              <w:ind w:left="0"/>
              <w:rPr>
                <w:i/>
              </w:rPr>
            </w:pPr>
            <w:r w:rsidRPr="0072368F">
              <w:t>Итогом 3 этапа является согласованная Заказчиком рабочая документация</w:t>
            </w:r>
            <w:r w:rsidR="008438D5" w:rsidRPr="0072368F">
              <w:t>.</w:t>
            </w:r>
          </w:p>
        </w:tc>
        <w:tc>
          <w:tcPr>
            <w:tcW w:w="2126" w:type="dxa"/>
            <w:vMerge/>
          </w:tcPr>
          <w:p w14:paraId="56E2E78C" w14:textId="77777777" w:rsidR="00367A29" w:rsidRPr="0072368F" w:rsidRDefault="00367A29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9D9BBA7" w14:textId="77777777" w:rsidR="00367A29" w:rsidRPr="0072368F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367A29" w:rsidRPr="0072368F" w14:paraId="1A26AA52" w14:textId="77777777" w:rsidTr="00527EC7">
        <w:tc>
          <w:tcPr>
            <w:tcW w:w="846" w:type="dxa"/>
            <w:vAlign w:val="center"/>
          </w:tcPr>
          <w:p w14:paraId="6705E152" w14:textId="77777777" w:rsidR="00367A29" w:rsidRPr="0072368F" w:rsidRDefault="00367A29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67A1E725" w14:textId="77777777" w:rsidR="00367A29" w:rsidRPr="0072368F" w:rsidRDefault="00367A29" w:rsidP="008438D5">
            <w:pPr>
              <w:widowControl w:val="0"/>
              <w:tabs>
                <w:tab w:val="left" w:pos="426"/>
              </w:tabs>
              <w:spacing w:before="60"/>
              <w:rPr>
                <w:color w:val="FF0000"/>
                <w:sz w:val="24"/>
                <w:szCs w:val="24"/>
              </w:rPr>
            </w:pPr>
            <w:r w:rsidRPr="0072368F">
              <w:rPr>
                <w:iCs/>
                <w:sz w:val="24"/>
                <w:szCs w:val="24"/>
              </w:rPr>
              <w:t xml:space="preserve">Общие требования к </w:t>
            </w:r>
            <w:r w:rsidR="008438D5" w:rsidRPr="0072368F">
              <w:rPr>
                <w:iCs/>
                <w:sz w:val="24"/>
                <w:szCs w:val="24"/>
              </w:rPr>
              <w:t>рабочей</w:t>
            </w:r>
            <w:r w:rsidRPr="0072368F">
              <w:rPr>
                <w:iCs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8647" w:type="dxa"/>
          </w:tcPr>
          <w:p w14:paraId="492D66E9" w14:textId="77777777" w:rsidR="00367A29" w:rsidRPr="0072368F" w:rsidRDefault="00367A29" w:rsidP="003C1C59">
            <w:pPr>
              <w:rPr>
                <w:bCs/>
              </w:rPr>
            </w:pPr>
            <w:r w:rsidRPr="0072368F">
              <w:rPr>
                <w:iCs/>
                <w:sz w:val="24"/>
                <w:szCs w:val="24"/>
              </w:rPr>
              <w:t xml:space="preserve">Вся </w:t>
            </w:r>
            <w:r w:rsidR="008438D5" w:rsidRPr="0072368F">
              <w:rPr>
                <w:iCs/>
                <w:sz w:val="24"/>
                <w:szCs w:val="24"/>
              </w:rPr>
              <w:t xml:space="preserve">рабочая </w:t>
            </w:r>
            <w:r w:rsidRPr="0072368F">
              <w:rPr>
                <w:iCs/>
                <w:sz w:val="24"/>
                <w:szCs w:val="24"/>
              </w:rPr>
              <w:t>документация разрабатывается в соответствии с нормативно-правовыми актами РФ, национальными, отраслевыми и корпоративными (ПАО «РусГидро») нормативно-техническими документами (НТД), определяющими требования к оформлению и содержанию проекта</w:t>
            </w:r>
            <w:r w:rsidR="003C1C59" w:rsidRPr="0072368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14:paraId="6DD1C4C5" w14:textId="77777777" w:rsidR="00367A29" w:rsidRPr="0072368F" w:rsidRDefault="00367A29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76A863" w14:textId="77777777" w:rsidR="00367A29" w:rsidRPr="0072368F" w:rsidRDefault="00367A29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A06CF0" w:rsidRPr="0072368F" w14:paraId="4A641F6E" w14:textId="77777777" w:rsidTr="00527EC7">
        <w:tc>
          <w:tcPr>
            <w:tcW w:w="846" w:type="dxa"/>
            <w:vAlign w:val="center"/>
          </w:tcPr>
          <w:p w14:paraId="5860C2C9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131D7F4D" w14:textId="77777777" w:rsidR="00A06CF0" w:rsidRPr="0072368F" w:rsidRDefault="00A06CF0" w:rsidP="00A06CF0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72368F">
              <w:rPr>
                <w:iCs/>
                <w:sz w:val="24"/>
                <w:szCs w:val="24"/>
              </w:rPr>
              <w:t>Общие требования к выполнению строительно-монтажных работ</w:t>
            </w:r>
          </w:p>
        </w:tc>
        <w:tc>
          <w:tcPr>
            <w:tcW w:w="8647" w:type="dxa"/>
          </w:tcPr>
          <w:p w14:paraId="6DA95E20" w14:textId="77777777" w:rsidR="00A06CF0" w:rsidRPr="0072368F" w:rsidRDefault="00A06CF0" w:rsidP="008856A9">
            <w:pPr>
              <w:rPr>
                <w:i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Работы по реконструкции электрических сетей </w:t>
            </w:r>
            <w:r w:rsidR="008856A9" w:rsidRPr="0072368F">
              <w:rPr>
                <w:bCs/>
                <w:sz w:val="24"/>
                <w:szCs w:val="24"/>
              </w:rPr>
              <w:t>10</w:t>
            </w:r>
            <w:r w:rsidRPr="0072368F">
              <w:rPr>
                <w:bCs/>
                <w:sz w:val="24"/>
                <w:szCs w:val="24"/>
              </w:rPr>
              <w:t xml:space="preserve">кВ </w:t>
            </w:r>
            <w:r w:rsidR="008856A9" w:rsidRPr="0072368F">
              <w:rPr>
                <w:bCs/>
                <w:sz w:val="24"/>
                <w:szCs w:val="24"/>
              </w:rPr>
              <w:t xml:space="preserve">с установкой реклоузеров </w:t>
            </w:r>
            <w:r w:rsidRPr="0072368F">
              <w:rPr>
                <w:bCs/>
                <w:sz w:val="24"/>
                <w:szCs w:val="24"/>
              </w:rPr>
              <w:t>должны быть выполнены в полном объеме в соответствии с утверждённой рабочей документацией.</w:t>
            </w:r>
          </w:p>
        </w:tc>
        <w:tc>
          <w:tcPr>
            <w:tcW w:w="2126" w:type="dxa"/>
            <w:vMerge/>
          </w:tcPr>
          <w:p w14:paraId="158CD176" w14:textId="77777777" w:rsidR="00A06CF0" w:rsidRPr="0072368F" w:rsidRDefault="00A06CF0" w:rsidP="0053797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64C5BA1" w14:textId="77777777" w:rsidR="00A06CF0" w:rsidRPr="0072368F" w:rsidRDefault="00A06CF0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A57665" w:rsidRPr="0072368F" w14:paraId="4BC1612B" w14:textId="77777777" w:rsidTr="00527EC7">
        <w:tc>
          <w:tcPr>
            <w:tcW w:w="846" w:type="dxa"/>
            <w:vAlign w:val="center"/>
          </w:tcPr>
          <w:p w14:paraId="7E16A708" w14:textId="77777777" w:rsidR="00A57665" w:rsidRPr="0072368F" w:rsidRDefault="00A57665" w:rsidP="000144D6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</w:pPr>
          </w:p>
        </w:tc>
        <w:tc>
          <w:tcPr>
            <w:tcW w:w="11340" w:type="dxa"/>
            <w:gridSpan w:val="2"/>
            <w:vAlign w:val="center"/>
          </w:tcPr>
          <w:p w14:paraId="4612E993" w14:textId="77777777" w:rsidR="00A57665" w:rsidRPr="0072368F" w:rsidRDefault="00A57665" w:rsidP="00537972">
            <w:pPr>
              <w:rPr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72368F">
              <w:rPr>
                <w:rStyle w:val="afffa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126" w:type="dxa"/>
            <w:vMerge/>
          </w:tcPr>
          <w:p w14:paraId="5E97760E" w14:textId="77777777" w:rsidR="00A57665" w:rsidRPr="0072368F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98E620" w14:textId="77777777" w:rsidR="00A57665" w:rsidRPr="0072368F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57665" w:rsidRPr="0072368F" w14:paraId="1A7349E3" w14:textId="77777777" w:rsidTr="00527EC7">
        <w:tc>
          <w:tcPr>
            <w:tcW w:w="846" w:type="dxa"/>
            <w:vAlign w:val="center"/>
          </w:tcPr>
          <w:p w14:paraId="54B99F16" w14:textId="77777777" w:rsidR="00A57665" w:rsidRPr="0072368F" w:rsidRDefault="00A57665" w:rsidP="000144D6">
            <w:pPr>
              <w:pStyle w:val="aff9"/>
              <w:spacing w:before="60" w:after="60"/>
              <w:ind w:left="25"/>
            </w:pPr>
            <w:r w:rsidRPr="0072368F">
              <w:t>2.2.1</w:t>
            </w:r>
          </w:p>
        </w:tc>
        <w:tc>
          <w:tcPr>
            <w:tcW w:w="2693" w:type="dxa"/>
            <w:vAlign w:val="center"/>
          </w:tcPr>
          <w:p w14:paraId="7019017B" w14:textId="77777777" w:rsidR="00A57665" w:rsidRPr="0072368F" w:rsidRDefault="00A57665" w:rsidP="00537972">
            <w:pPr>
              <w:rPr>
                <w:bCs/>
                <w:color w:val="FF0000"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Порядок сдачи-приемки работ</w:t>
            </w:r>
          </w:p>
        </w:tc>
        <w:tc>
          <w:tcPr>
            <w:tcW w:w="8647" w:type="dxa"/>
            <w:vAlign w:val="center"/>
          </w:tcPr>
          <w:p w14:paraId="0A5ABA82" w14:textId="77777777" w:rsidR="00A57665" w:rsidRPr="0072368F" w:rsidRDefault="00A06CF0" w:rsidP="00A06CF0">
            <w:pPr>
              <w:rPr>
                <w:bCs/>
                <w:color w:val="FF0000"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Приемка выполненных работ осуществляется Заказчиком в соответствии с условиями заключенного договора подряда.</w:t>
            </w:r>
            <w:r w:rsidR="00CC58A6" w:rsidRPr="0072368F">
              <w:rPr>
                <w:bCs/>
                <w:sz w:val="24"/>
                <w:szCs w:val="24"/>
              </w:rPr>
              <w:t xml:space="preserve"> Акты выполненных работ</w:t>
            </w:r>
            <w:r w:rsidR="00A57665" w:rsidRPr="0072368F">
              <w:rPr>
                <w:bCs/>
                <w:sz w:val="24"/>
                <w:szCs w:val="24"/>
              </w:rPr>
              <w:t xml:space="preserve"> с указанием наименований объектов в соответствии </w:t>
            </w:r>
            <w:r w:rsidR="008438D5" w:rsidRPr="0072368F">
              <w:rPr>
                <w:bCs/>
                <w:sz w:val="24"/>
                <w:szCs w:val="24"/>
              </w:rPr>
              <w:t>Таблицей 1.</w:t>
            </w:r>
          </w:p>
        </w:tc>
        <w:tc>
          <w:tcPr>
            <w:tcW w:w="2126" w:type="dxa"/>
            <w:vMerge/>
          </w:tcPr>
          <w:p w14:paraId="55B1B337" w14:textId="77777777" w:rsidR="00A57665" w:rsidRPr="0072368F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352258" w14:textId="77777777" w:rsidR="00A57665" w:rsidRPr="0072368F" w:rsidRDefault="00A57665" w:rsidP="00537972">
            <w:pPr>
              <w:jc w:val="center"/>
              <w:rPr>
                <w:sz w:val="24"/>
                <w:szCs w:val="24"/>
              </w:rPr>
            </w:pPr>
          </w:p>
        </w:tc>
      </w:tr>
      <w:tr w:rsidR="00A57665" w:rsidRPr="0072368F" w14:paraId="22F6F204" w14:textId="77777777" w:rsidTr="00527EC7">
        <w:tc>
          <w:tcPr>
            <w:tcW w:w="846" w:type="dxa"/>
            <w:vAlign w:val="center"/>
          </w:tcPr>
          <w:p w14:paraId="53E63A9E" w14:textId="77777777" w:rsidR="00A57665" w:rsidRPr="0072368F" w:rsidRDefault="00A57665" w:rsidP="000144D6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</w:pPr>
          </w:p>
        </w:tc>
        <w:tc>
          <w:tcPr>
            <w:tcW w:w="11340" w:type="dxa"/>
            <w:gridSpan w:val="2"/>
            <w:vAlign w:val="center"/>
          </w:tcPr>
          <w:p w14:paraId="42639F3B" w14:textId="77777777" w:rsidR="00A57665" w:rsidRPr="0072368F" w:rsidRDefault="00A57665" w:rsidP="00537972">
            <w:pPr>
              <w:spacing w:before="60"/>
              <w:rPr>
                <w:b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126" w:type="dxa"/>
            <w:vMerge/>
          </w:tcPr>
          <w:p w14:paraId="02E0807D" w14:textId="77777777" w:rsidR="00A57665" w:rsidRPr="0072368F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ADFE05" w14:textId="77777777" w:rsidR="00A57665" w:rsidRPr="0072368F" w:rsidRDefault="00A57665" w:rsidP="005379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57665" w:rsidRPr="0072368F" w14:paraId="2B1BA491" w14:textId="77777777" w:rsidTr="00527EC7">
        <w:tc>
          <w:tcPr>
            <w:tcW w:w="846" w:type="dxa"/>
            <w:vAlign w:val="center"/>
          </w:tcPr>
          <w:p w14:paraId="76AF5918" w14:textId="77777777" w:rsidR="00A57665" w:rsidRPr="0072368F" w:rsidRDefault="00A57665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3FF9DF29" w14:textId="77777777" w:rsidR="00A57665" w:rsidRPr="0072368F" w:rsidRDefault="00A57665" w:rsidP="00537972">
            <w:pPr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Требования к составу передаваемых ПУД на использование ЗУ</w:t>
            </w:r>
          </w:p>
        </w:tc>
        <w:tc>
          <w:tcPr>
            <w:tcW w:w="8647" w:type="dxa"/>
            <w:vAlign w:val="center"/>
          </w:tcPr>
          <w:p w14:paraId="6FF30208" w14:textId="77777777" w:rsidR="00A57665" w:rsidRPr="0072368F" w:rsidRDefault="00A57665" w:rsidP="00537972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Вместе с актами выполненных работ Заказчик передает:</w:t>
            </w:r>
          </w:p>
          <w:p w14:paraId="58A1DA73" w14:textId="77777777" w:rsidR="00A57665" w:rsidRPr="0072368F" w:rsidRDefault="00A57665" w:rsidP="00537972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- выписка из ЕГРН сведения о характеристиках объекта недвижимости; </w:t>
            </w:r>
          </w:p>
          <w:p w14:paraId="54465D32" w14:textId="77777777" w:rsidR="00A57665" w:rsidRPr="0072368F" w:rsidRDefault="00A57665" w:rsidP="00537972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- принятое уполномоченным органом власти на установление публичного сервитута, в установленном порядке Решение об установлении публичного сервитута в 1 оригинальном экземпляре на бумажном носителе, в электронном виде, в формате* </w:t>
            </w:r>
            <w:r w:rsidRPr="0072368F">
              <w:rPr>
                <w:sz w:val="24"/>
                <w:szCs w:val="24"/>
                <w:lang w:val="en-US"/>
              </w:rPr>
              <w:t>pdf</w:t>
            </w:r>
            <w:r w:rsidRPr="0072368F">
              <w:rPr>
                <w:sz w:val="24"/>
                <w:szCs w:val="24"/>
              </w:rPr>
              <w:t>;</w:t>
            </w:r>
          </w:p>
          <w:p w14:paraId="2A7224D3" w14:textId="77777777" w:rsidR="00A57665" w:rsidRPr="0072368F" w:rsidRDefault="00A57665" w:rsidP="00537972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Описание границ публичного сервитута, оформленное в соответствии с требованиями, установленными Приказом Росреестра от 13.01.2021 N П/0004 в 2 экземплярах на бумажном носителе и в электронном формате *XML, созданного с использованием XML-схем на оптических носителях (компакт-дисках, в 2 экземплярах), на каждое решение об установлении сервитута, принятое уполномоченным органом власти, отдельно;</w:t>
            </w:r>
          </w:p>
          <w:p w14:paraId="77FB8E70" w14:textId="77777777" w:rsidR="00AE40AD" w:rsidRPr="0072368F" w:rsidRDefault="00A57665" w:rsidP="005379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- </w:t>
            </w:r>
            <w:r w:rsidR="00AE40AD" w:rsidRPr="0072368F">
              <w:rPr>
                <w:sz w:val="24"/>
                <w:szCs w:val="24"/>
              </w:rPr>
              <w:t xml:space="preserve">Схема границ сервитута на кадастровом плане территории,  в формате* </w:t>
            </w:r>
            <w:r w:rsidR="00AE40AD" w:rsidRPr="0072368F">
              <w:rPr>
                <w:sz w:val="24"/>
                <w:szCs w:val="24"/>
                <w:lang w:val="en-US"/>
              </w:rPr>
              <w:t>pdf</w:t>
            </w:r>
            <w:r w:rsidR="00AE40AD" w:rsidRPr="0072368F">
              <w:rPr>
                <w:sz w:val="24"/>
                <w:szCs w:val="24"/>
              </w:rPr>
              <w:t>;</w:t>
            </w:r>
          </w:p>
          <w:p w14:paraId="08944C16" w14:textId="77777777" w:rsidR="00A57665" w:rsidRPr="0072368F" w:rsidRDefault="00AE40AD" w:rsidP="005379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lastRenderedPageBreak/>
              <w:t xml:space="preserve">- </w:t>
            </w:r>
            <w:r w:rsidR="00A57665" w:rsidRPr="0072368F">
              <w:rPr>
                <w:sz w:val="24"/>
                <w:szCs w:val="24"/>
              </w:rPr>
              <w:t xml:space="preserve">Разрешения на использование земель или земельного участка, части (частей) земельного участка для размещения объектов, выдаваемого органом, уполномоченным на распоряжение земельными участками, находящимися в государственной или муниципальной собственности, в 1 экземпляре на бумажном носителе, электронном виде, в формате* </w:t>
            </w:r>
            <w:r w:rsidR="00A57665" w:rsidRPr="0072368F">
              <w:rPr>
                <w:sz w:val="24"/>
                <w:szCs w:val="24"/>
                <w:lang w:val="en-US"/>
              </w:rPr>
              <w:t>pdf</w:t>
            </w:r>
            <w:r w:rsidR="00A57665" w:rsidRPr="0072368F">
              <w:rPr>
                <w:sz w:val="24"/>
                <w:szCs w:val="24"/>
              </w:rPr>
              <w:t>;</w:t>
            </w:r>
          </w:p>
          <w:p w14:paraId="3C37A2F6" w14:textId="77777777" w:rsidR="00A57665" w:rsidRPr="0072368F" w:rsidRDefault="00A57665" w:rsidP="00537972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- Схема границ предполагаемых к использованию земель или части земельного участка на кадастровом плане территории, электронном виде, в формате* </w:t>
            </w:r>
            <w:r w:rsidRPr="0072368F">
              <w:rPr>
                <w:sz w:val="24"/>
                <w:szCs w:val="24"/>
                <w:lang w:val="en-US"/>
              </w:rPr>
              <w:t>pdf</w:t>
            </w:r>
            <w:r w:rsidRPr="0072368F">
              <w:rPr>
                <w:sz w:val="24"/>
                <w:szCs w:val="24"/>
              </w:rPr>
              <w:t>;</w:t>
            </w:r>
          </w:p>
          <w:p w14:paraId="3D738F55" w14:textId="77777777" w:rsidR="00A57665" w:rsidRPr="0072368F" w:rsidRDefault="00A57665" w:rsidP="0053797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- Акт закрепления границ земельного(ых) участка(ов) и(или) земель  на местности (вынос в натуру) Заказчику в 2 оригинальных экземплярах на бумажном носителе.</w:t>
            </w:r>
          </w:p>
        </w:tc>
        <w:tc>
          <w:tcPr>
            <w:tcW w:w="2126" w:type="dxa"/>
            <w:vMerge/>
          </w:tcPr>
          <w:p w14:paraId="154E9329" w14:textId="77777777" w:rsidR="00A57665" w:rsidRPr="0072368F" w:rsidRDefault="00A57665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0270593A" w14:textId="77777777" w:rsidR="00A57665" w:rsidRPr="0072368F" w:rsidRDefault="00A57665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A06CF0" w:rsidRPr="0072368F" w14:paraId="358DCEC2" w14:textId="77777777" w:rsidTr="00527EC7">
        <w:tc>
          <w:tcPr>
            <w:tcW w:w="846" w:type="dxa"/>
            <w:vAlign w:val="center"/>
          </w:tcPr>
          <w:p w14:paraId="5E8525BE" w14:textId="77777777" w:rsidR="00A06CF0" w:rsidRPr="0072368F" w:rsidRDefault="00A06CF0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3505DD6A" w14:textId="77777777" w:rsidR="00A06CF0" w:rsidRPr="0072368F" w:rsidRDefault="00A06CF0" w:rsidP="00537972">
            <w:pPr>
              <w:rPr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8647" w:type="dxa"/>
            <w:vAlign w:val="center"/>
          </w:tcPr>
          <w:p w14:paraId="3D0BFADB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 в следующем кратком объеме:</w:t>
            </w:r>
          </w:p>
          <w:p w14:paraId="0FA38B1D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Акт приемки законченного строительства;</w:t>
            </w:r>
          </w:p>
          <w:p w14:paraId="101C8C10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Акт технической готовности электромонтажных работ;</w:t>
            </w:r>
            <w:r w:rsidRPr="0072368F">
              <w:rPr>
                <w:sz w:val="24"/>
                <w:szCs w:val="24"/>
              </w:rPr>
              <w:tab/>
            </w:r>
            <w:r w:rsidRPr="0072368F">
              <w:rPr>
                <w:sz w:val="24"/>
                <w:szCs w:val="24"/>
              </w:rPr>
              <w:tab/>
            </w:r>
          </w:p>
          <w:p w14:paraId="323601F4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Акт освидетельствования скрытых работ по монтажу заземляющего устройства с исполнительной схемой;</w:t>
            </w:r>
            <w:r w:rsidRPr="0072368F">
              <w:rPr>
                <w:sz w:val="24"/>
                <w:szCs w:val="24"/>
              </w:rPr>
              <w:tab/>
            </w:r>
            <w:r w:rsidRPr="0072368F">
              <w:rPr>
                <w:sz w:val="24"/>
                <w:szCs w:val="24"/>
              </w:rPr>
              <w:tab/>
            </w:r>
          </w:p>
          <w:p w14:paraId="5CF5B3B2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Акт освидетельствования скрытых работ на устройство основания под опоры;</w:t>
            </w:r>
          </w:p>
          <w:p w14:paraId="58FBAD7F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Акт замеров в натуре габаритов от проводов ВЛ до пересекаемого объекта (при наличии пересечений);</w:t>
            </w:r>
          </w:p>
          <w:p w14:paraId="4A3BC850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Исполнительная схема ЛЭП;</w:t>
            </w:r>
            <w:r w:rsidRPr="0072368F">
              <w:rPr>
                <w:sz w:val="24"/>
                <w:szCs w:val="24"/>
              </w:rPr>
              <w:tab/>
            </w:r>
          </w:p>
          <w:p w14:paraId="72808378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Паспорта и сертификаты на примененные материалы, изделия, оборудование;</w:t>
            </w:r>
          </w:p>
          <w:p w14:paraId="47408DB3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Справка об устранении выявленных замечаний (при наличии);</w:t>
            </w:r>
          </w:p>
          <w:p w14:paraId="1288F6A7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</w:t>
            </w:r>
            <w:r w:rsidRPr="0072368F">
              <w:rPr>
                <w:sz w:val="24"/>
                <w:szCs w:val="24"/>
              </w:rPr>
              <w:tab/>
              <w:t>Ордер на производство работ.</w:t>
            </w:r>
            <w:r w:rsidRPr="0072368F">
              <w:rPr>
                <w:sz w:val="24"/>
                <w:szCs w:val="24"/>
              </w:rPr>
              <w:tab/>
            </w:r>
          </w:p>
          <w:p w14:paraId="2B6B2A5A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14:paraId="494495B0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• 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14:paraId="672F565B" w14:textId="77777777" w:rsidR="00A06CF0" w:rsidRPr="0072368F" w:rsidRDefault="00A06CF0" w:rsidP="00A06CF0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Формы журналов должны соответствовать типовым межотраслевым формам № КС-6 и № КС-6А, утверждённым постановлением Госкомстата России </w:t>
            </w:r>
            <w:r w:rsidRPr="0072368F">
              <w:rPr>
                <w:sz w:val="24"/>
                <w:szCs w:val="24"/>
              </w:rPr>
              <w:lastRenderedPageBreak/>
              <w:t>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14:paraId="1E10BD99" w14:textId="77777777" w:rsidR="00A06CF0" w:rsidRPr="0072368F" w:rsidRDefault="00A06CF0" w:rsidP="00A06CF0">
            <w:pPr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При окончательной сдаче Объекта Заказчику, Подрядчик обязан предоставить в филиал АО «ДРСК» «ПЭС» в электронном виде (в формате .pdf (одним файлом</w:t>
            </w:r>
            <w:r w:rsidR="003C1C59" w:rsidRPr="0072368F">
              <w:rPr>
                <w:sz w:val="24"/>
                <w:szCs w:val="24"/>
              </w:rPr>
              <w:t xml:space="preserve"> на каждый объект реконструкции</w:t>
            </w:r>
            <w:r w:rsidRPr="0072368F">
              <w:rPr>
                <w:sz w:val="24"/>
                <w:szCs w:val="24"/>
              </w:rPr>
              <w:t>) подписанную и отсканированную исполнительную техническую документацию в полном объёме.</w:t>
            </w:r>
          </w:p>
          <w:p w14:paraId="03465693" w14:textId="77777777" w:rsidR="00A06CF0" w:rsidRPr="0072368F" w:rsidRDefault="00A06CF0" w:rsidP="00A06CF0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По результатам проведенной реконструкции объектов предоставить Заказчику актуальные поопорные схемы ЛЭП в формате программы </w:t>
            </w:r>
            <w:r w:rsidRPr="0072368F">
              <w:rPr>
                <w:sz w:val="24"/>
                <w:szCs w:val="24"/>
                <w:lang w:val="en-US"/>
              </w:rPr>
              <w:t>Visio</w:t>
            </w:r>
            <w:r w:rsidRPr="0072368F">
              <w:rPr>
                <w:sz w:val="24"/>
                <w:szCs w:val="24"/>
              </w:rPr>
              <w:t xml:space="preserve"> с реестром координат в формате .</w:t>
            </w:r>
            <w:r w:rsidRPr="0072368F">
              <w:rPr>
                <w:sz w:val="24"/>
                <w:szCs w:val="24"/>
                <w:lang w:val="en-US"/>
              </w:rPr>
              <w:t>gpx</w:t>
            </w:r>
            <w:r w:rsidRPr="0072368F">
              <w:rPr>
                <w:sz w:val="24"/>
                <w:szCs w:val="24"/>
              </w:rPr>
              <w:t>, а так же планы трасс в формате .</w:t>
            </w:r>
            <w:r w:rsidRPr="0072368F">
              <w:rPr>
                <w:sz w:val="24"/>
                <w:szCs w:val="24"/>
                <w:lang w:val="en-US"/>
              </w:rPr>
              <w:t>dwg</w:t>
            </w:r>
            <w:r w:rsidRPr="0072368F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14:paraId="3C73FD86" w14:textId="77777777" w:rsidR="00A06CF0" w:rsidRPr="0072368F" w:rsidRDefault="00A06CF0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48D1D965" w14:textId="77777777" w:rsidR="00A06CF0" w:rsidRPr="0072368F" w:rsidRDefault="00A06CF0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A57665" w:rsidRPr="0072368F" w14:paraId="129338D1" w14:textId="77777777" w:rsidTr="00527EC7">
        <w:tc>
          <w:tcPr>
            <w:tcW w:w="846" w:type="dxa"/>
            <w:vAlign w:val="center"/>
          </w:tcPr>
          <w:p w14:paraId="1C41C4DE" w14:textId="77777777" w:rsidR="00A57665" w:rsidRPr="0072368F" w:rsidRDefault="00A57665" w:rsidP="000144D6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2693" w:type="dxa"/>
          </w:tcPr>
          <w:p w14:paraId="222A2AB4" w14:textId="77777777" w:rsidR="00A57665" w:rsidRPr="0072368F" w:rsidRDefault="00A57665" w:rsidP="00537972">
            <w:pPr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Требования к формату передаваемой проектной документации</w:t>
            </w:r>
          </w:p>
        </w:tc>
        <w:tc>
          <w:tcPr>
            <w:tcW w:w="8647" w:type="dxa"/>
            <w:vAlign w:val="center"/>
          </w:tcPr>
          <w:p w14:paraId="46B4FBC1" w14:textId="77777777" w:rsidR="00A57665" w:rsidRPr="0072368F" w:rsidRDefault="00A57665" w:rsidP="006F2145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Формат передаваемой документации определен в </w:t>
            </w:r>
            <w:r w:rsidRPr="0072368F">
              <w:rPr>
                <w:b/>
                <w:i/>
                <w:sz w:val="24"/>
                <w:szCs w:val="24"/>
              </w:rPr>
              <w:t xml:space="preserve">приложении № </w:t>
            </w:r>
            <w:r w:rsidR="006F2145" w:rsidRPr="0072368F">
              <w:rPr>
                <w:b/>
                <w:i/>
                <w:sz w:val="24"/>
                <w:szCs w:val="24"/>
              </w:rPr>
              <w:t>2</w:t>
            </w:r>
            <w:r w:rsidRPr="0072368F">
              <w:rPr>
                <w:sz w:val="24"/>
                <w:szCs w:val="24"/>
              </w:rPr>
              <w:t xml:space="preserve"> к настоящим ТТ.</w:t>
            </w:r>
          </w:p>
        </w:tc>
        <w:tc>
          <w:tcPr>
            <w:tcW w:w="2126" w:type="dxa"/>
            <w:vMerge/>
          </w:tcPr>
          <w:p w14:paraId="282AF614" w14:textId="77777777" w:rsidR="00A57665" w:rsidRPr="0072368F" w:rsidRDefault="00A57665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132F2460" w14:textId="77777777" w:rsidR="00A57665" w:rsidRPr="0072368F" w:rsidRDefault="00A57665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RPr="0072368F" w14:paraId="5AF8B344" w14:textId="77777777" w:rsidTr="00527EC7">
        <w:tc>
          <w:tcPr>
            <w:tcW w:w="846" w:type="dxa"/>
            <w:vAlign w:val="center"/>
          </w:tcPr>
          <w:p w14:paraId="34F75769" w14:textId="1E9E9CAC" w:rsidR="00537972" w:rsidRPr="0072368F" w:rsidRDefault="000144D6" w:rsidP="00F009E5">
            <w:pPr>
              <w:pStyle w:val="4"/>
              <w:numPr>
                <w:ilvl w:val="0"/>
                <w:numId w:val="0"/>
              </w:numPr>
              <w:ind w:left="22"/>
              <w:rPr>
                <w:strike w:val="0"/>
              </w:rPr>
            </w:pPr>
            <w:r w:rsidRPr="0072368F">
              <w:rPr>
                <w:strike w:val="0"/>
              </w:rPr>
              <w:t>2.</w:t>
            </w:r>
            <w:r w:rsidR="00F009E5">
              <w:rPr>
                <w:strike w:val="0"/>
              </w:rPr>
              <w:t>4</w:t>
            </w:r>
          </w:p>
        </w:tc>
        <w:tc>
          <w:tcPr>
            <w:tcW w:w="11340" w:type="dxa"/>
            <w:gridSpan w:val="2"/>
          </w:tcPr>
          <w:p w14:paraId="0FE11470" w14:textId="77777777" w:rsidR="00537972" w:rsidRPr="0072368F" w:rsidRDefault="00537972" w:rsidP="00537972">
            <w:pPr>
              <w:jc w:val="both"/>
              <w:rPr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126" w:type="dxa"/>
          </w:tcPr>
          <w:p w14:paraId="48D9D67E" w14:textId="77777777" w:rsidR="00537972" w:rsidRPr="0072368F" w:rsidRDefault="00537972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68067663" w14:textId="77777777" w:rsidR="00537972" w:rsidRPr="0072368F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RPr="0072368F" w14:paraId="39DD8E98" w14:textId="77777777" w:rsidTr="00527EC7">
        <w:tc>
          <w:tcPr>
            <w:tcW w:w="846" w:type="dxa"/>
            <w:vAlign w:val="center"/>
          </w:tcPr>
          <w:p w14:paraId="120228D9" w14:textId="06B4E5D3" w:rsidR="00537972" w:rsidRPr="0072368F" w:rsidRDefault="00F009E5" w:rsidP="00AE40AD">
            <w:pPr>
              <w:pStyle w:val="31"/>
              <w:rPr>
                <w:strike w:val="0"/>
              </w:rPr>
            </w:pPr>
            <w:r>
              <w:rPr>
                <w:strike w:val="0"/>
              </w:rPr>
              <w:t>2.4</w:t>
            </w:r>
            <w:r w:rsidR="00537972" w:rsidRPr="0072368F">
              <w:rPr>
                <w:strike w:val="0"/>
              </w:rPr>
              <w:t>.1.</w:t>
            </w:r>
          </w:p>
        </w:tc>
        <w:tc>
          <w:tcPr>
            <w:tcW w:w="2693" w:type="dxa"/>
          </w:tcPr>
          <w:p w14:paraId="77E5CAF2" w14:textId="77777777" w:rsidR="00537972" w:rsidRPr="0072368F" w:rsidRDefault="00537972" w:rsidP="00537972">
            <w:pPr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Требования к ответственности  подрядчика</w:t>
            </w:r>
          </w:p>
        </w:tc>
        <w:tc>
          <w:tcPr>
            <w:tcW w:w="8647" w:type="dxa"/>
            <w:vAlign w:val="center"/>
          </w:tcPr>
          <w:p w14:paraId="45A79602" w14:textId="77777777" w:rsidR="00537972" w:rsidRPr="0072368F" w:rsidRDefault="00537972" w:rsidP="008438D5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Определены </w:t>
            </w:r>
            <w:r w:rsidR="008438D5" w:rsidRPr="0072368F">
              <w:rPr>
                <w:sz w:val="24"/>
                <w:szCs w:val="24"/>
              </w:rPr>
              <w:t>условиями</w:t>
            </w:r>
            <w:r w:rsidRPr="0072368F">
              <w:rPr>
                <w:sz w:val="24"/>
                <w:szCs w:val="24"/>
              </w:rPr>
              <w:t xml:space="preserve"> договора</w:t>
            </w:r>
          </w:p>
        </w:tc>
        <w:tc>
          <w:tcPr>
            <w:tcW w:w="2126" w:type="dxa"/>
            <w:vMerge w:val="restart"/>
          </w:tcPr>
          <w:p w14:paraId="49329A60" w14:textId="77777777" w:rsidR="00537972" w:rsidRPr="0072368F" w:rsidRDefault="00537972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355931F0" w14:textId="77777777" w:rsidR="00537972" w:rsidRPr="0072368F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A06CF0" w:rsidRPr="0072368F" w14:paraId="246E1822" w14:textId="77777777" w:rsidTr="00527EC7">
        <w:tc>
          <w:tcPr>
            <w:tcW w:w="846" w:type="dxa"/>
            <w:vAlign w:val="center"/>
          </w:tcPr>
          <w:p w14:paraId="03B41EDC" w14:textId="0A33B051" w:rsidR="00A06CF0" w:rsidRPr="0072368F" w:rsidRDefault="00F009E5" w:rsidP="00AE40AD">
            <w:pPr>
              <w:pStyle w:val="31"/>
              <w:rPr>
                <w:strike w:val="0"/>
              </w:rPr>
            </w:pPr>
            <w:r>
              <w:rPr>
                <w:strike w:val="0"/>
              </w:rPr>
              <w:t>2.4</w:t>
            </w:r>
            <w:r w:rsidR="00A06CF0" w:rsidRPr="0072368F">
              <w:rPr>
                <w:strike w:val="0"/>
              </w:rPr>
              <w:t>.2</w:t>
            </w:r>
          </w:p>
        </w:tc>
        <w:tc>
          <w:tcPr>
            <w:tcW w:w="2693" w:type="dxa"/>
          </w:tcPr>
          <w:p w14:paraId="301095E5" w14:textId="77777777" w:rsidR="00A06CF0" w:rsidRPr="0072368F" w:rsidRDefault="00A06CF0" w:rsidP="00537972">
            <w:pPr>
              <w:rPr>
                <w:sz w:val="24"/>
                <w:szCs w:val="24"/>
              </w:rPr>
            </w:pPr>
            <w:r w:rsidRPr="0072368F">
              <w:rPr>
                <w:i/>
                <w:sz w:val="24"/>
                <w:szCs w:val="24"/>
              </w:rPr>
              <w:t>При выполнении строительно-монтажных работ</w:t>
            </w:r>
          </w:p>
        </w:tc>
        <w:tc>
          <w:tcPr>
            <w:tcW w:w="8647" w:type="dxa"/>
            <w:vAlign w:val="center"/>
          </w:tcPr>
          <w:p w14:paraId="07533FF9" w14:textId="77777777" w:rsidR="00A06CF0" w:rsidRPr="0072368F" w:rsidRDefault="00A06CF0" w:rsidP="00A06CF0">
            <w:pPr>
              <w:widowControl w:val="0"/>
              <w:tabs>
                <w:tab w:val="left" w:pos="993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При выполнении строительно-монтажных работ Подрядчик обеспечивает:</w:t>
            </w:r>
          </w:p>
          <w:p w14:paraId="1FC9D567" w14:textId="77777777" w:rsidR="00A06CF0" w:rsidRPr="0072368F" w:rsidRDefault="00A06CF0" w:rsidP="00A06CF0">
            <w:pPr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 Строгое соблюдение требований, содержащихся в Техническом требовании к Договору, в СНиП, СП, СанПин, технических регламентах и иных документах, регламентирующих строительную деятельность.</w:t>
            </w:r>
          </w:p>
          <w:p w14:paraId="1D0C8EC3" w14:textId="77777777" w:rsidR="00A06CF0" w:rsidRPr="0072368F" w:rsidRDefault="00A06CF0" w:rsidP="00A06CF0">
            <w:pPr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14:paraId="05CD871D" w14:textId="77777777" w:rsidR="00A06CF0" w:rsidRPr="0072368F" w:rsidRDefault="00A06CF0" w:rsidP="00A06CF0">
            <w:pPr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14:paraId="38C526D2" w14:textId="77777777" w:rsidR="00A06CF0" w:rsidRPr="0072368F" w:rsidRDefault="00A06CF0" w:rsidP="00A06CF0">
            <w:pPr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14:paraId="7E6F2478" w14:textId="77777777" w:rsidR="00A06CF0" w:rsidRPr="0072368F" w:rsidRDefault="00A06CF0" w:rsidP="00A06CF0">
            <w:pPr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>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</w:t>
            </w:r>
            <w:r w:rsidRPr="0072368F">
              <w:rPr>
                <w:i/>
                <w:iCs/>
                <w:sz w:val="24"/>
                <w:szCs w:val="24"/>
              </w:rPr>
              <w:t xml:space="preserve"> </w:t>
            </w:r>
            <w:r w:rsidRPr="0072368F">
              <w:rPr>
                <w:iCs/>
                <w:sz w:val="24"/>
                <w:szCs w:val="24"/>
              </w:rPr>
              <w:t>Допущенные ошибки в производстве этих работ Подрядчик исправляет за свой счет.</w:t>
            </w:r>
          </w:p>
          <w:p w14:paraId="08D71C2A" w14:textId="77777777" w:rsidR="00A06CF0" w:rsidRPr="0072368F" w:rsidRDefault="00A06CF0" w:rsidP="00A06CF0">
            <w:pPr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 Материалы, высвобожденные после демонтажа, Подрядчик доставляет самостоятельно на базу РЭС и передает Заказчику с о</w:t>
            </w:r>
            <w:r w:rsidR="008461DE" w:rsidRPr="0072368F">
              <w:rPr>
                <w:sz w:val="24"/>
                <w:szCs w:val="24"/>
              </w:rPr>
              <w:t>формлением акта приема-передачи.</w:t>
            </w:r>
          </w:p>
          <w:p w14:paraId="3F602171" w14:textId="77777777" w:rsidR="00A06CF0" w:rsidRPr="0072368F" w:rsidRDefault="00A06CF0" w:rsidP="00A06CF0">
            <w:pPr>
              <w:jc w:val="both"/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lastRenderedPageBreak/>
              <w:t xml:space="preserve">            Подрядчик получает все необходимые согласования для обеспечения возможности производства работ (согласование размещения оборудования, сетей на объектах сторонних лиц, получение ордера на проведение земляных работ и т.д.), выполняет разбивку трассы перед началом производства работ, осуществляет перебазировку техники, а также выполняет полный комплекс пуско-наладочных работ и испытаний, необходимых для ввода объекта в эксплуатацию</w:t>
            </w:r>
          </w:p>
        </w:tc>
        <w:tc>
          <w:tcPr>
            <w:tcW w:w="2126" w:type="dxa"/>
            <w:vMerge/>
          </w:tcPr>
          <w:p w14:paraId="65EFD001" w14:textId="77777777" w:rsidR="00A06CF0" w:rsidRPr="0072368F" w:rsidRDefault="00A06CF0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3C0B9C0B" w14:textId="77777777" w:rsidR="00A06CF0" w:rsidRPr="0072368F" w:rsidRDefault="00A06CF0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RPr="0072368F" w14:paraId="3FF0F5BA" w14:textId="77777777" w:rsidTr="00527EC7">
        <w:tc>
          <w:tcPr>
            <w:tcW w:w="846" w:type="dxa"/>
            <w:vAlign w:val="center"/>
          </w:tcPr>
          <w:p w14:paraId="2EA0846E" w14:textId="299A64D4" w:rsidR="00537972" w:rsidRPr="0072368F" w:rsidRDefault="00F009E5" w:rsidP="00AE40AD">
            <w:pPr>
              <w:pStyle w:val="31"/>
              <w:rPr>
                <w:strike w:val="0"/>
              </w:rPr>
            </w:pPr>
            <w:r>
              <w:rPr>
                <w:strike w:val="0"/>
              </w:rPr>
              <w:t>2.5</w:t>
            </w:r>
          </w:p>
        </w:tc>
        <w:tc>
          <w:tcPr>
            <w:tcW w:w="11340" w:type="dxa"/>
            <w:gridSpan w:val="2"/>
          </w:tcPr>
          <w:p w14:paraId="5F052CA7" w14:textId="77777777" w:rsidR="00537972" w:rsidRPr="0072368F" w:rsidRDefault="00537972" w:rsidP="00537972">
            <w:pPr>
              <w:jc w:val="both"/>
              <w:rPr>
                <w:color w:val="FF0000"/>
                <w:sz w:val="24"/>
                <w:szCs w:val="24"/>
              </w:rPr>
            </w:pPr>
            <w:r w:rsidRPr="0072368F"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126" w:type="dxa"/>
            <w:vMerge/>
          </w:tcPr>
          <w:p w14:paraId="648EE173" w14:textId="77777777" w:rsidR="00537972" w:rsidRPr="0072368F" w:rsidRDefault="00537972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586BF05D" w14:textId="77777777" w:rsidR="00537972" w:rsidRPr="0072368F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537972" w:rsidRPr="0072368F" w14:paraId="4E26D6A7" w14:textId="77777777" w:rsidTr="00527EC7">
        <w:tc>
          <w:tcPr>
            <w:tcW w:w="846" w:type="dxa"/>
            <w:vAlign w:val="center"/>
          </w:tcPr>
          <w:p w14:paraId="1A0FC786" w14:textId="53591EFC" w:rsidR="00537972" w:rsidRPr="0072368F" w:rsidRDefault="00F009E5" w:rsidP="00AE40AD">
            <w:pPr>
              <w:pStyle w:val="31"/>
              <w:rPr>
                <w:strike w:val="0"/>
              </w:rPr>
            </w:pPr>
            <w:r>
              <w:rPr>
                <w:strike w:val="0"/>
              </w:rPr>
              <w:t>2.5.1</w:t>
            </w:r>
          </w:p>
        </w:tc>
        <w:tc>
          <w:tcPr>
            <w:tcW w:w="2693" w:type="dxa"/>
          </w:tcPr>
          <w:p w14:paraId="6A66292F" w14:textId="77777777" w:rsidR="00537972" w:rsidRPr="0072368F" w:rsidRDefault="00537972" w:rsidP="00537972">
            <w:pPr>
              <w:rPr>
                <w:sz w:val="24"/>
                <w:szCs w:val="24"/>
              </w:rPr>
            </w:pPr>
            <w:r w:rsidRPr="0072368F">
              <w:rPr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8647" w:type="dxa"/>
            <w:vAlign w:val="center"/>
          </w:tcPr>
          <w:p w14:paraId="6C46D12E" w14:textId="77777777" w:rsidR="00537972" w:rsidRPr="0072368F" w:rsidRDefault="00537972" w:rsidP="00537972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Порядок согласования субподрядных организаций определен </w:t>
            </w:r>
            <w:r w:rsidR="008438D5" w:rsidRPr="0072368F">
              <w:rPr>
                <w:bCs/>
                <w:sz w:val="24"/>
                <w:szCs w:val="24"/>
              </w:rPr>
              <w:t>условиями</w:t>
            </w:r>
            <w:r w:rsidRPr="0072368F">
              <w:rPr>
                <w:bCs/>
                <w:sz w:val="24"/>
                <w:szCs w:val="24"/>
              </w:rPr>
              <w:t xml:space="preserve"> договора.</w:t>
            </w:r>
          </w:p>
          <w:p w14:paraId="73D3BB22" w14:textId="77777777" w:rsidR="00537972" w:rsidRPr="0072368F" w:rsidRDefault="00537972" w:rsidP="00537972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Объем договоров субподряда в совокупности не может превышать более чем на </w:t>
            </w:r>
            <w:r w:rsidR="008438D5" w:rsidRPr="0072368F">
              <w:rPr>
                <w:bCs/>
                <w:sz w:val="24"/>
                <w:szCs w:val="24"/>
              </w:rPr>
              <w:t>5</w:t>
            </w:r>
            <w:r w:rsidRPr="0072368F">
              <w:rPr>
                <w:bCs/>
                <w:sz w:val="24"/>
                <w:szCs w:val="24"/>
              </w:rPr>
              <w:t xml:space="preserve">0 </w:t>
            </w:r>
            <w:r w:rsidR="008438D5" w:rsidRPr="0072368F">
              <w:rPr>
                <w:bCs/>
                <w:sz w:val="24"/>
                <w:szCs w:val="24"/>
              </w:rPr>
              <w:t>% от</w:t>
            </w:r>
            <w:r w:rsidRPr="0072368F">
              <w:rPr>
                <w:bCs/>
                <w:sz w:val="24"/>
                <w:szCs w:val="24"/>
              </w:rPr>
              <w:t xml:space="preserve"> Цены Договора. </w:t>
            </w:r>
          </w:p>
          <w:p w14:paraId="1CBEF712" w14:textId="77777777" w:rsidR="00537972" w:rsidRPr="0072368F" w:rsidRDefault="00537972" w:rsidP="00537972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Подрядчик несет при этом ответственность за действия Субподрядчиков, как за свои собственные.</w:t>
            </w:r>
          </w:p>
          <w:p w14:paraId="651940C8" w14:textId="50562F04" w:rsidR="00AE40AD" w:rsidRPr="0072368F" w:rsidRDefault="00AE40AD" w:rsidP="005379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D7314B" w14:textId="77777777" w:rsidR="00537972" w:rsidRPr="0072368F" w:rsidRDefault="00537972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1E8ACEA8" w14:textId="77777777" w:rsidR="00537972" w:rsidRPr="0072368F" w:rsidRDefault="00537972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A06CF0" w:rsidRPr="0072368F" w14:paraId="06F48239" w14:textId="77777777" w:rsidTr="00527EC7">
        <w:tc>
          <w:tcPr>
            <w:tcW w:w="846" w:type="dxa"/>
            <w:vAlign w:val="center"/>
          </w:tcPr>
          <w:p w14:paraId="4305936B" w14:textId="4B3624F3" w:rsidR="00A06CF0" w:rsidRPr="0072368F" w:rsidRDefault="00F009E5" w:rsidP="00AE40AD">
            <w:pPr>
              <w:pStyle w:val="31"/>
              <w:rPr>
                <w:strike w:val="0"/>
              </w:rPr>
            </w:pPr>
            <w:r>
              <w:rPr>
                <w:strike w:val="0"/>
              </w:rPr>
              <w:t>2.6</w:t>
            </w:r>
          </w:p>
        </w:tc>
        <w:tc>
          <w:tcPr>
            <w:tcW w:w="11340" w:type="dxa"/>
            <w:gridSpan w:val="2"/>
          </w:tcPr>
          <w:p w14:paraId="47F5460A" w14:textId="77777777" w:rsidR="00A06CF0" w:rsidRPr="0072368F" w:rsidRDefault="00A06CF0" w:rsidP="00537972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2126" w:type="dxa"/>
          </w:tcPr>
          <w:p w14:paraId="278CC321" w14:textId="77777777" w:rsidR="00A06CF0" w:rsidRPr="0072368F" w:rsidRDefault="00A06CF0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5E268621" w14:textId="77777777" w:rsidR="00A06CF0" w:rsidRPr="0072368F" w:rsidRDefault="00A06CF0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  <w:tr w:rsidR="00A06CF0" w:rsidRPr="0072368F" w14:paraId="64D8DC67" w14:textId="77777777" w:rsidTr="00527EC7">
        <w:tc>
          <w:tcPr>
            <w:tcW w:w="846" w:type="dxa"/>
            <w:vAlign w:val="center"/>
          </w:tcPr>
          <w:p w14:paraId="6D347D33" w14:textId="6DEF4659" w:rsidR="00A06CF0" w:rsidRPr="0072368F" w:rsidRDefault="00F009E5" w:rsidP="00AE40AD">
            <w:pPr>
              <w:pStyle w:val="31"/>
              <w:rPr>
                <w:strike w:val="0"/>
              </w:rPr>
            </w:pPr>
            <w:r>
              <w:rPr>
                <w:strike w:val="0"/>
              </w:rPr>
              <w:t>2.6.1</w:t>
            </w:r>
          </w:p>
        </w:tc>
        <w:tc>
          <w:tcPr>
            <w:tcW w:w="2693" w:type="dxa"/>
          </w:tcPr>
          <w:p w14:paraId="11B40C16" w14:textId="77777777" w:rsidR="00A06CF0" w:rsidRPr="0072368F" w:rsidRDefault="00A06CF0" w:rsidP="00537972">
            <w:pPr>
              <w:rPr>
                <w:sz w:val="24"/>
                <w:szCs w:val="24"/>
              </w:rPr>
            </w:pPr>
            <w:r w:rsidRPr="0072368F">
              <w:rPr>
                <w:bCs/>
                <w:i/>
                <w:sz w:val="24"/>
                <w:szCs w:val="24"/>
              </w:rPr>
              <w:t>Заказчик имеет право</w:t>
            </w:r>
          </w:p>
        </w:tc>
        <w:tc>
          <w:tcPr>
            <w:tcW w:w="8647" w:type="dxa"/>
            <w:vAlign w:val="center"/>
          </w:tcPr>
          <w:p w14:paraId="43405387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14:paraId="15D129FA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   Заказчик может дать письменное распоряжение, обязательное для Подрядчика, с указанием:</w:t>
            </w:r>
          </w:p>
          <w:p w14:paraId="14441DAF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- увеличить или сократить объем любой работы, включенной в Договор; </w:t>
            </w:r>
          </w:p>
          <w:p w14:paraId="14338F74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исключить любую работу;</w:t>
            </w:r>
          </w:p>
          <w:p w14:paraId="1913168E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- изменить характер или качество, или вид любой части работы;</w:t>
            </w:r>
          </w:p>
          <w:p w14:paraId="0C550F05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- выполнить дополнительную работу любого характера, необходимую для завершения строительства объекта.</w:t>
            </w:r>
          </w:p>
          <w:p w14:paraId="362DE698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 xml:space="preserve">          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14:paraId="19F41C67" w14:textId="77777777" w:rsidR="00A06CF0" w:rsidRPr="0072368F" w:rsidRDefault="00A06CF0" w:rsidP="00A06CF0">
            <w:pPr>
              <w:jc w:val="both"/>
              <w:rPr>
                <w:bCs/>
                <w:sz w:val="24"/>
                <w:szCs w:val="24"/>
              </w:rPr>
            </w:pPr>
            <w:r w:rsidRPr="0072368F">
              <w:rPr>
                <w:bCs/>
                <w:sz w:val="24"/>
                <w:szCs w:val="24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</w:t>
            </w:r>
          </w:p>
        </w:tc>
        <w:tc>
          <w:tcPr>
            <w:tcW w:w="2126" w:type="dxa"/>
          </w:tcPr>
          <w:p w14:paraId="44F26453" w14:textId="77777777" w:rsidR="00A06CF0" w:rsidRPr="0072368F" w:rsidRDefault="00A06CF0" w:rsidP="0053797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14:paraId="21FF93E1" w14:textId="77777777" w:rsidR="00A06CF0" w:rsidRPr="0072368F" w:rsidRDefault="00A06CF0" w:rsidP="00537972">
            <w:pPr>
              <w:pStyle w:val="afff8"/>
              <w:keepNext w:val="0"/>
              <w:jc w:val="left"/>
              <w:outlineLvl w:val="2"/>
              <w:rPr>
                <w:lang w:val="ru-RU"/>
              </w:rPr>
            </w:pPr>
          </w:p>
        </w:tc>
      </w:tr>
    </w:tbl>
    <w:p w14:paraId="6E8C4810" w14:textId="77777777" w:rsidR="000144D6" w:rsidRPr="0072368F" w:rsidRDefault="000144D6" w:rsidP="000144D6">
      <w:pPr>
        <w:spacing w:after="120"/>
        <w:jc w:val="both"/>
        <w:rPr>
          <w:b/>
          <w:bCs/>
          <w:sz w:val="24"/>
          <w:szCs w:val="24"/>
        </w:rPr>
      </w:pPr>
    </w:p>
    <w:p w14:paraId="16B57631" w14:textId="77777777" w:rsidR="000144D6" w:rsidRPr="0072368F" w:rsidRDefault="000144D6" w:rsidP="000144D6">
      <w:pPr>
        <w:spacing w:after="120"/>
        <w:jc w:val="both"/>
        <w:rPr>
          <w:b/>
          <w:bCs/>
          <w:sz w:val="24"/>
          <w:szCs w:val="24"/>
        </w:rPr>
      </w:pPr>
    </w:p>
    <w:p w14:paraId="4A83EA53" w14:textId="77777777" w:rsidR="000144D6" w:rsidRPr="0072368F" w:rsidRDefault="000144D6" w:rsidP="000144D6">
      <w:pPr>
        <w:spacing w:after="120"/>
        <w:jc w:val="both"/>
        <w:rPr>
          <w:b/>
          <w:bCs/>
          <w:sz w:val="24"/>
          <w:szCs w:val="24"/>
        </w:rPr>
        <w:sectPr w:rsidR="000144D6" w:rsidRPr="0072368F" w:rsidSect="00090796">
          <w:pgSz w:w="16838" w:h="11906" w:orient="landscape"/>
          <w:pgMar w:top="284" w:right="678" w:bottom="1276" w:left="426" w:header="142" w:footer="708" w:gutter="0"/>
          <w:cols w:space="708"/>
          <w:docGrid w:linePitch="360"/>
        </w:sectPr>
      </w:pPr>
    </w:p>
    <w:p w14:paraId="213A5D4E" w14:textId="77777777" w:rsidR="0039008E" w:rsidRPr="00522F46" w:rsidRDefault="0039008E" w:rsidP="0039008E">
      <w:pPr>
        <w:pStyle w:val="11"/>
        <w:numPr>
          <w:ilvl w:val="0"/>
          <w:numId w:val="37"/>
        </w:numPr>
        <w:rPr>
          <w:b/>
          <w:strike w:val="0"/>
        </w:rPr>
      </w:pPr>
      <w:bookmarkStart w:id="22" w:name="_Toc54646413"/>
      <w:r w:rsidRPr="00522F46">
        <w:rPr>
          <w:b/>
          <w:strike w:val="0"/>
        </w:rPr>
        <w:lastRenderedPageBreak/>
        <w:t>Требования к документации по ценообразованию на этапе закупки</w:t>
      </w:r>
    </w:p>
    <w:p w14:paraId="571A355A" w14:textId="77777777" w:rsidR="0039008E" w:rsidRPr="005E5B93" w:rsidRDefault="0039008E" w:rsidP="0039008E">
      <w:pPr>
        <w:pStyle w:val="aff9"/>
        <w:widowControl w:val="0"/>
        <w:numPr>
          <w:ilvl w:val="1"/>
          <w:numId w:val="42"/>
        </w:numPr>
        <w:shd w:val="clear" w:color="auto" w:fill="FFFFFF"/>
        <w:suppressAutoHyphens/>
        <w:ind w:left="993" w:hanging="709"/>
        <w:jc w:val="both"/>
        <w:rPr>
          <w:color w:val="FF0000"/>
          <w:lang w:eastAsia="x-none"/>
        </w:rPr>
      </w:pPr>
      <w:r w:rsidRPr="005E5B93">
        <w:rPr>
          <w:lang w:eastAsia="x-none"/>
        </w:rPr>
        <w:t>В обоснование стоимости</w:t>
      </w:r>
      <w:r>
        <w:rPr>
          <w:lang w:eastAsia="x-none"/>
        </w:rPr>
        <w:t xml:space="preserve"> заявки участник предоставляет К</w:t>
      </w:r>
      <w:r w:rsidRPr="005E5B93">
        <w:rPr>
          <w:lang w:eastAsia="x-none"/>
        </w:rPr>
        <w:t xml:space="preserve">оммерческое предложение, </w:t>
      </w:r>
      <w:r w:rsidRPr="00EE0838">
        <w:rPr>
          <w:szCs w:val="22"/>
        </w:rPr>
        <w:t>по форме, включенной в Документацию о закупке</w:t>
      </w:r>
      <w:r w:rsidRPr="005E5B93">
        <w:rPr>
          <w:lang w:eastAsia="x-none"/>
        </w:rPr>
        <w:t xml:space="preserve"> </w:t>
      </w:r>
    </w:p>
    <w:p w14:paraId="237DAA7E" w14:textId="77777777" w:rsidR="0039008E" w:rsidRPr="005E5B93" w:rsidRDefault="0039008E" w:rsidP="0039008E">
      <w:pPr>
        <w:pStyle w:val="aff9"/>
        <w:widowControl w:val="0"/>
        <w:numPr>
          <w:ilvl w:val="1"/>
          <w:numId w:val="42"/>
        </w:numPr>
        <w:shd w:val="clear" w:color="auto" w:fill="FFFFFF"/>
        <w:suppressAutoHyphens/>
        <w:ind w:left="993" w:hanging="709"/>
        <w:jc w:val="both"/>
        <w:rPr>
          <w:color w:val="FF0000"/>
          <w:lang w:eastAsia="x-none"/>
        </w:rPr>
      </w:pPr>
      <w:r w:rsidRPr="005E5B93">
        <w:rPr>
          <w:lang w:eastAsia="x-none"/>
        </w:rPr>
        <w:t>Дополнительные документы по ценообразованию (сметная документация) в состав заявки Участника не включаются.</w:t>
      </w:r>
    </w:p>
    <w:p w14:paraId="270273B9" w14:textId="77777777" w:rsidR="0039008E" w:rsidRPr="005E5B93" w:rsidRDefault="0039008E" w:rsidP="0039008E">
      <w:pPr>
        <w:shd w:val="clear" w:color="auto" w:fill="FFFFFF"/>
        <w:suppressAutoHyphens/>
        <w:ind w:firstLine="709"/>
        <w:jc w:val="both"/>
        <w:rPr>
          <w:rFonts w:eastAsia="Calibri"/>
          <w:sz w:val="24"/>
          <w:szCs w:val="24"/>
          <w:lang w:eastAsia="x-none"/>
        </w:rPr>
      </w:pPr>
    </w:p>
    <w:p w14:paraId="241E52C8" w14:textId="77777777" w:rsidR="0039008E" w:rsidRDefault="0039008E" w:rsidP="0039008E">
      <w:pPr>
        <w:pStyle w:val="aff9"/>
        <w:numPr>
          <w:ilvl w:val="0"/>
          <w:numId w:val="41"/>
        </w:numPr>
        <w:shd w:val="clear" w:color="auto" w:fill="FFFFFF"/>
        <w:suppressAutoHyphens/>
        <w:jc w:val="both"/>
        <w:rPr>
          <w:b/>
          <w:lang w:eastAsia="x-none"/>
        </w:rPr>
      </w:pPr>
      <w:r w:rsidRPr="005E5B93">
        <w:rPr>
          <w:b/>
          <w:lang w:eastAsia="x-none"/>
        </w:rPr>
        <w:t>Требования к документации по ценообразованию на этапе заключения (исполнения) договора</w:t>
      </w:r>
    </w:p>
    <w:p w14:paraId="3A5A7C94" w14:textId="77777777" w:rsidR="0039008E" w:rsidRPr="005E5B93" w:rsidRDefault="0039008E" w:rsidP="0039008E">
      <w:pPr>
        <w:pStyle w:val="aff9"/>
        <w:shd w:val="clear" w:color="auto" w:fill="FFFFFF"/>
        <w:ind w:left="540"/>
        <w:jc w:val="both"/>
        <w:rPr>
          <w:b/>
          <w:lang w:eastAsia="x-none"/>
        </w:rPr>
      </w:pPr>
    </w:p>
    <w:p w14:paraId="3C69FCE7" w14:textId="77777777" w:rsidR="0039008E" w:rsidRPr="005E5B93" w:rsidRDefault="0039008E" w:rsidP="0039008E">
      <w:pPr>
        <w:pStyle w:val="aff9"/>
        <w:widowControl w:val="0"/>
        <w:numPr>
          <w:ilvl w:val="1"/>
          <w:numId w:val="41"/>
        </w:numPr>
        <w:suppressAutoHyphens/>
        <w:contextualSpacing w:val="0"/>
        <w:jc w:val="both"/>
        <w:rPr>
          <w:lang w:eastAsia="x-none"/>
        </w:rPr>
      </w:pPr>
      <w:r w:rsidRPr="005E5B93">
        <w:rPr>
          <w:lang w:eastAsia="x-none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>
        <w:rPr>
          <w:lang w:eastAsia="x-none"/>
        </w:rPr>
        <w:t>1</w:t>
      </w:r>
      <w:r w:rsidRPr="005E5B93">
        <w:rPr>
          <w:lang w:eastAsia="x-none"/>
        </w:rPr>
        <w:t xml:space="preserve"> к настоящим Техническим требованиям)</w:t>
      </w:r>
      <w:r w:rsidRPr="005E5B93">
        <w:t xml:space="preserve"> </w:t>
      </w:r>
    </w:p>
    <w:p w14:paraId="4917FA2A" w14:textId="77777777" w:rsidR="0039008E" w:rsidRPr="005E5B93" w:rsidRDefault="0039008E" w:rsidP="0039008E">
      <w:pPr>
        <w:pStyle w:val="aff9"/>
        <w:ind w:left="643"/>
        <w:jc w:val="center"/>
        <w:rPr>
          <w:rFonts w:eastAsiaTheme="minorHAnsi"/>
          <w:b/>
          <w:lang w:eastAsia="en-US"/>
        </w:rPr>
      </w:pPr>
      <w:r w:rsidRPr="005E5B93">
        <w:rPr>
          <w:rFonts w:eastAsiaTheme="minorHAnsi"/>
          <w:b/>
          <w:lang w:eastAsia="en-US"/>
        </w:rPr>
        <w:t xml:space="preserve">                                                      </w:t>
      </w:r>
    </w:p>
    <w:p w14:paraId="4AA66AD2" w14:textId="77777777" w:rsidR="00CF5572" w:rsidRPr="0072368F" w:rsidRDefault="00CF5572" w:rsidP="00CF557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</w:p>
    <w:p w14:paraId="6D5CE79B" w14:textId="77777777" w:rsidR="00CF5572" w:rsidRPr="0072368F" w:rsidRDefault="00CF5572" w:rsidP="00CF557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</w:p>
    <w:p w14:paraId="202E260A" w14:textId="77777777" w:rsidR="00CF5572" w:rsidRPr="00522F46" w:rsidRDefault="00CF5572" w:rsidP="00522F46">
      <w:pPr>
        <w:pStyle w:val="11"/>
        <w:numPr>
          <w:ilvl w:val="0"/>
          <w:numId w:val="43"/>
        </w:numPr>
        <w:rPr>
          <w:b/>
          <w:strike w:val="0"/>
        </w:rPr>
      </w:pPr>
      <w:r w:rsidRPr="00522F46">
        <w:rPr>
          <w:b/>
          <w:strike w:val="0"/>
        </w:rPr>
        <w:t>Приложения</w:t>
      </w:r>
      <w:bookmarkEnd w:id="22"/>
    </w:p>
    <w:p w14:paraId="25760382" w14:textId="77777777" w:rsidR="003401D6" w:rsidRPr="0072368F" w:rsidRDefault="003401D6" w:rsidP="00522F46">
      <w:pPr>
        <w:pStyle w:val="4"/>
        <w:numPr>
          <w:ilvl w:val="1"/>
          <w:numId w:val="43"/>
        </w:numPr>
        <w:ind w:left="0" w:firstLine="0"/>
        <w:rPr>
          <w:strike w:val="0"/>
        </w:rPr>
      </w:pPr>
      <w:r w:rsidRPr="0072368F">
        <w:rPr>
          <w:strike w:val="0"/>
        </w:rPr>
        <w:t>Приложение №1 Требования к оформлению и составлению документации по ценообразованию</w:t>
      </w:r>
    </w:p>
    <w:p w14:paraId="3B715CB5" w14:textId="77777777" w:rsidR="003401D6" w:rsidRPr="0072368F" w:rsidRDefault="003401D6" w:rsidP="00522F46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rPr>
          <w:bCs/>
          <w:lang w:eastAsia="x-none"/>
        </w:rPr>
      </w:pPr>
      <w:r w:rsidRPr="0072368F">
        <w:rPr>
          <w:bCs/>
          <w:lang w:eastAsia="x-none"/>
        </w:rPr>
        <w:t>Приложение №2     Основные НТД к выполнению работ</w:t>
      </w:r>
    </w:p>
    <w:p w14:paraId="06FE545D" w14:textId="69C1EDBD" w:rsidR="003401D6" w:rsidRDefault="003401D6" w:rsidP="00522F46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rPr>
          <w:bCs/>
          <w:lang w:eastAsia="x-none"/>
        </w:rPr>
      </w:pPr>
      <w:r w:rsidRPr="0072368F">
        <w:rPr>
          <w:bCs/>
          <w:lang w:eastAsia="x-none"/>
        </w:rPr>
        <w:t>Приложение №3 Форматы предоставления документации</w:t>
      </w:r>
    </w:p>
    <w:p w14:paraId="4FCA5AC7" w14:textId="1B6ACC20" w:rsidR="00C70465" w:rsidRPr="0072368F" w:rsidRDefault="00C70465" w:rsidP="00522F46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rPr>
          <w:bCs/>
          <w:lang w:eastAsia="x-none"/>
        </w:rPr>
      </w:pPr>
      <w:r>
        <w:rPr>
          <w:bCs/>
          <w:lang w:eastAsia="x-none"/>
        </w:rPr>
        <w:t>Приложение №4 Требования к Участнику.</w:t>
      </w:r>
    </w:p>
    <w:p w14:paraId="65F727A2" w14:textId="77777777" w:rsidR="00AA02C3" w:rsidRPr="0072368F" w:rsidRDefault="006F2145" w:rsidP="00AA02C3">
      <w:pPr>
        <w:rPr>
          <w:sz w:val="24"/>
          <w:szCs w:val="24"/>
        </w:rPr>
      </w:pPr>
      <w:r w:rsidRPr="0072368F">
        <w:rPr>
          <w:sz w:val="24"/>
          <w:szCs w:val="24"/>
        </w:rPr>
        <w:t xml:space="preserve">     </w:t>
      </w:r>
      <w:bookmarkStart w:id="23" w:name="_GoBack"/>
      <w:bookmarkEnd w:id="23"/>
    </w:p>
    <w:sectPr w:rsidR="00AA02C3" w:rsidRPr="0072368F" w:rsidSect="00D95E8A">
      <w:footnotePr>
        <w:numRestart w:val="eachPage"/>
      </w:footnotePr>
      <w:pgSz w:w="11906" w:h="16838" w:code="9"/>
      <w:pgMar w:top="851" w:right="709" w:bottom="709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DEF03" w14:textId="77777777" w:rsidR="00D5165C" w:rsidRDefault="00D5165C">
      <w:r>
        <w:separator/>
      </w:r>
    </w:p>
  </w:endnote>
  <w:endnote w:type="continuationSeparator" w:id="0">
    <w:p w14:paraId="628F49FF" w14:textId="77777777" w:rsidR="00D5165C" w:rsidRDefault="00D5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(???????? 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426D5" w14:textId="77777777" w:rsidR="00D5165C" w:rsidRDefault="00D5165C">
      <w:r>
        <w:separator/>
      </w:r>
    </w:p>
  </w:footnote>
  <w:footnote w:type="continuationSeparator" w:id="0">
    <w:p w14:paraId="0891E257" w14:textId="77777777" w:rsidR="00D5165C" w:rsidRDefault="00D51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27644" w14:textId="77777777" w:rsidR="0039008E" w:rsidRDefault="0039008E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14:paraId="0ADFBDFD" w14:textId="77777777" w:rsidR="0039008E" w:rsidRDefault="0039008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D29BD" w14:textId="77777777" w:rsidR="0039008E" w:rsidRDefault="0039008E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5B30A9"/>
    <w:multiLevelType w:val="multilevel"/>
    <w:tmpl w:val="F1B2F19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371A2BD0"/>
    <w:multiLevelType w:val="multilevel"/>
    <w:tmpl w:val="FD74D9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7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0" w15:restartNumberingAfterBreak="0">
    <w:nsid w:val="40D322B4"/>
    <w:multiLevelType w:val="multilevel"/>
    <w:tmpl w:val="A24CAD8E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6F907CE"/>
    <w:multiLevelType w:val="multilevel"/>
    <w:tmpl w:val="3EA21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949DC"/>
    <w:multiLevelType w:val="multilevel"/>
    <w:tmpl w:val="C004E52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D9F627C"/>
    <w:multiLevelType w:val="hybridMultilevel"/>
    <w:tmpl w:val="565438FC"/>
    <w:lvl w:ilvl="0" w:tplc="4524D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75A36DB"/>
    <w:multiLevelType w:val="multilevel"/>
    <w:tmpl w:val="99E43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6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EC2A8E"/>
    <w:multiLevelType w:val="hybridMultilevel"/>
    <w:tmpl w:val="AFD6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37"/>
  </w:num>
  <w:num w:numId="4">
    <w:abstractNumId w:val="20"/>
  </w:num>
  <w:num w:numId="5">
    <w:abstractNumId w:val="21"/>
  </w:num>
  <w:num w:numId="6">
    <w:abstractNumId w:val="10"/>
  </w:num>
  <w:num w:numId="7">
    <w:abstractNumId w:val="28"/>
  </w:num>
  <w:num w:numId="8">
    <w:abstractNumId w:val="8"/>
  </w:num>
  <w:num w:numId="9">
    <w:abstractNumId w:val="1"/>
  </w:num>
  <w:num w:numId="10">
    <w:abstractNumId w:val="11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23"/>
  </w:num>
  <w:num w:numId="14">
    <w:abstractNumId w:val="12"/>
  </w:num>
  <w:num w:numId="15">
    <w:abstractNumId w:val="13"/>
  </w:num>
  <w:num w:numId="16">
    <w:abstractNumId w:val="14"/>
  </w:num>
  <w:num w:numId="17">
    <w:abstractNumId w:val="26"/>
  </w:num>
  <w:num w:numId="18">
    <w:abstractNumId w:val="2"/>
  </w:num>
  <w:num w:numId="19">
    <w:abstractNumId w:val="27"/>
  </w:num>
  <w:num w:numId="20">
    <w:abstractNumId w:val="3"/>
  </w:num>
  <w:num w:numId="21">
    <w:abstractNumId w:val="29"/>
  </w:num>
  <w:num w:numId="22">
    <w:abstractNumId w:val="9"/>
  </w:num>
  <w:num w:numId="23">
    <w:abstractNumId w:val="30"/>
  </w:num>
  <w:num w:numId="24">
    <w:abstractNumId w:val="7"/>
  </w:num>
  <w:num w:numId="25">
    <w:abstractNumId w:val="5"/>
  </w:num>
  <w:num w:numId="26">
    <w:abstractNumId w:val="36"/>
  </w:num>
  <w:num w:numId="27">
    <w:abstractNumId w:val="18"/>
  </w:num>
  <w:num w:numId="28">
    <w:abstractNumId w:val="33"/>
  </w:num>
  <w:num w:numId="29">
    <w:abstractNumId w:val="32"/>
  </w:num>
  <w:num w:numId="30">
    <w:abstractNumId w:val="38"/>
  </w:num>
  <w:num w:numId="31">
    <w:abstractNumId w:val="20"/>
  </w:num>
  <w:num w:numId="32">
    <w:abstractNumId w:val="20"/>
  </w:num>
  <w:num w:numId="33">
    <w:abstractNumId w:val="34"/>
  </w:num>
  <w:num w:numId="34">
    <w:abstractNumId w:val="22"/>
  </w:num>
  <w:num w:numId="35">
    <w:abstractNumId w:val="31"/>
  </w:num>
  <w:num w:numId="36">
    <w:abstractNumId w:val="20"/>
  </w:num>
  <w:num w:numId="37">
    <w:abstractNumId w:val="4"/>
  </w:num>
  <w:num w:numId="38">
    <w:abstractNumId w:val="24"/>
  </w:num>
  <w:num w:numId="39">
    <w:abstractNumId w:val="6"/>
  </w:num>
  <w:num w:numId="40">
    <w:abstractNumId w:val="20"/>
  </w:num>
  <w:num w:numId="41">
    <w:abstractNumId w:val="17"/>
  </w:num>
  <w:num w:numId="42">
    <w:abstractNumId w:val="16"/>
  </w:num>
  <w:num w:numId="43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486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4D6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4D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289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796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57A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6DAF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0F7E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4A95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17021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1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1BE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2E1B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3E4A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585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C76"/>
    <w:rsid w:val="00304ED2"/>
    <w:rsid w:val="00305162"/>
    <w:rsid w:val="0030538A"/>
    <w:rsid w:val="00305551"/>
    <w:rsid w:val="00305BB9"/>
    <w:rsid w:val="00305FA2"/>
    <w:rsid w:val="00306DB6"/>
    <w:rsid w:val="0030753E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57DA"/>
    <w:rsid w:val="00326C62"/>
    <w:rsid w:val="00326D26"/>
    <w:rsid w:val="00327CE5"/>
    <w:rsid w:val="00331103"/>
    <w:rsid w:val="00331C20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1D6"/>
    <w:rsid w:val="003408AB"/>
    <w:rsid w:val="00340D50"/>
    <w:rsid w:val="00340D9E"/>
    <w:rsid w:val="003416EC"/>
    <w:rsid w:val="00341F38"/>
    <w:rsid w:val="003421A1"/>
    <w:rsid w:val="00342CD7"/>
    <w:rsid w:val="00343419"/>
    <w:rsid w:val="003437BD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A5E"/>
    <w:rsid w:val="00355D10"/>
    <w:rsid w:val="00355EA3"/>
    <w:rsid w:val="00356D22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29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011"/>
    <w:rsid w:val="003819B7"/>
    <w:rsid w:val="00381A40"/>
    <w:rsid w:val="00381A4E"/>
    <w:rsid w:val="00381BA9"/>
    <w:rsid w:val="00382250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08E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713C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ED5"/>
    <w:rsid w:val="003C0F06"/>
    <w:rsid w:val="003C1760"/>
    <w:rsid w:val="003C19A4"/>
    <w:rsid w:val="003C19FB"/>
    <w:rsid w:val="003C1C59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4F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3DD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528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47F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6A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24CF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2F46"/>
    <w:rsid w:val="00523182"/>
    <w:rsid w:val="005234F3"/>
    <w:rsid w:val="00523699"/>
    <w:rsid w:val="00525BD9"/>
    <w:rsid w:val="00525F62"/>
    <w:rsid w:val="0052676A"/>
    <w:rsid w:val="005274C0"/>
    <w:rsid w:val="00527E8D"/>
    <w:rsid w:val="00527EC7"/>
    <w:rsid w:val="00530DCA"/>
    <w:rsid w:val="00530FF6"/>
    <w:rsid w:val="00531178"/>
    <w:rsid w:val="005313C3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972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78A"/>
    <w:rsid w:val="00544F24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42E3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3E3D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7F2D"/>
    <w:rsid w:val="005C152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AB1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49EF"/>
    <w:rsid w:val="006052DA"/>
    <w:rsid w:val="006057BB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391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2E9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9B"/>
    <w:rsid w:val="006C79EA"/>
    <w:rsid w:val="006C7FFB"/>
    <w:rsid w:val="006D0008"/>
    <w:rsid w:val="006D0022"/>
    <w:rsid w:val="006D01BC"/>
    <w:rsid w:val="006D07C5"/>
    <w:rsid w:val="006D07EB"/>
    <w:rsid w:val="006D16B0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2145"/>
    <w:rsid w:val="006F353C"/>
    <w:rsid w:val="006F3D2E"/>
    <w:rsid w:val="006F3EA6"/>
    <w:rsid w:val="006F4328"/>
    <w:rsid w:val="006F51B5"/>
    <w:rsid w:val="006F56B6"/>
    <w:rsid w:val="006F610F"/>
    <w:rsid w:val="006F7A08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487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528"/>
    <w:rsid w:val="0071778E"/>
    <w:rsid w:val="007178CB"/>
    <w:rsid w:val="0072048A"/>
    <w:rsid w:val="007205D3"/>
    <w:rsid w:val="00720DD9"/>
    <w:rsid w:val="00721C04"/>
    <w:rsid w:val="007231A2"/>
    <w:rsid w:val="0072348A"/>
    <w:rsid w:val="00723511"/>
    <w:rsid w:val="0072368F"/>
    <w:rsid w:val="0072421E"/>
    <w:rsid w:val="007246A6"/>
    <w:rsid w:val="00724E4A"/>
    <w:rsid w:val="00725519"/>
    <w:rsid w:val="007259D9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6E2E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583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2E42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C5C"/>
    <w:rsid w:val="007F27C9"/>
    <w:rsid w:val="007F29E4"/>
    <w:rsid w:val="007F2B44"/>
    <w:rsid w:val="007F2D52"/>
    <w:rsid w:val="007F3C58"/>
    <w:rsid w:val="007F4256"/>
    <w:rsid w:val="007F5FCE"/>
    <w:rsid w:val="007F68F2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2F92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1D80"/>
    <w:rsid w:val="00843768"/>
    <w:rsid w:val="008438D5"/>
    <w:rsid w:val="00844A32"/>
    <w:rsid w:val="00844F41"/>
    <w:rsid w:val="00844F55"/>
    <w:rsid w:val="00844F5C"/>
    <w:rsid w:val="00845771"/>
    <w:rsid w:val="008461DE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56A9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FDA"/>
    <w:rsid w:val="008966C9"/>
    <w:rsid w:val="00896DE2"/>
    <w:rsid w:val="0089763B"/>
    <w:rsid w:val="00897799"/>
    <w:rsid w:val="008A00E6"/>
    <w:rsid w:val="008A07E5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A68"/>
    <w:rsid w:val="008B2B93"/>
    <w:rsid w:val="008B2E20"/>
    <w:rsid w:val="008B30B1"/>
    <w:rsid w:val="008B36E3"/>
    <w:rsid w:val="008B45A4"/>
    <w:rsid w:val="008B59A0"/>
    <w:rsid w:val="008B65E3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D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ACD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4D83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4AE7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DEB"/>
    <w:rsid w:val="009F228F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490"/>
    <w:rsid w:val="00A057BA"/>
    <w:rsid w:val="00A06054"/>
    <w:rsid w:val="00A06082"/>
    <w:rsid w:val="00A067CC"/>
    <w:rsid w:val="00A06CF0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9D5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22D0"/>
    <w:rsid w:val="00A5332B"/>
    <w:rsid w:val="00A53524"/>
    <w:rsid w:val="00A539AF"/>
    <w:rsid w:val="00A55FE0"/>
    <w:rsid w:val="00A56D02"/>
    <w:rsid w:val="00A572E9"/>
    <w:rsid w:val="00A57665"/>
    <w:rsid w:val="00A609EF"/>
    <w:rsid w:val="00A609F8"/>
    <w:rsid w:val="00A613D7"/>
    <w:rsid w:val="00A617BA"/>
    <w:rsid w:val="00A61E50"/>
    <w:rsid w:val="00A62C56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3B3F"/>
    <w:rsid w:val="00A9576C"/>
    <w:rsid w:val="00A95867"/>
    <w:rsid w:val="00A95ACF"/>
    <w:rsid w:val="00A97AC2"/>
    <w:rsid w:val="00A97FE4"/>
    <w:rsid w:val="00AA02C3"/>
    <w:rsid w:val="00AA31D8"/>
    <w:rsid w:val="00AA3274"/>
    <w:rsid w:val="00AA33F0"/>
    <w:rsid w:val="00AA349D"/>
    <w:rsid w:val="00AA3A16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0AD"/>
    <w:rsid w:val="00AE431D"/>
    <w:rsid w:val="00AE500C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F7"/>
    <w:rsid w:val="00AF2791"/>
    <w:rsid w:val="00AF357C"/>
    <w:rsid w:val="00AF39F5"/>
    <w:rsid w:val="00AF431A"/>
    <w:rsid w:val="00AF4362"/>
    <w:rsid w:val="00AF44D1"/>
    <w:rsid w:val="00AF669D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39DF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085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6BDE"/>
    <w:rsid w:val="00BB6E20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867"/>
    <w:rsid w:val="00BE6A97"/>
    <w:rsid w:val="00BF0114"/>
    <w:rsid w:val="00BF05ED"/>
    <w:rsid w:val="00BF0650"/>
    <w:rsid w:val="00BF0C00"/>
    <w:rsid w:val="00BF0E09"/>
    <w:rsid w:val="00BF27EF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465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3D70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58A6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3F7F"/>
    <w:rsid w:val="00CE40B0"/>
    <w:rsid w:val="00CE4835"/>
    <w:rsid w:val="00CE5383"/>
    <w:rsid w:val="00CE5C40"/>
    <w:rsid w:val="00CE6506"/>
    <w:rsid w:val="00CE6CBE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D94"/>
    <w:rsid w:val="00CF2FDF"/>
    <w:rsid w:val="00CF38A0"/>
    <w:rsid w:val="00CF4C77"/>
    <w:rsid w:val="00CF4D3C"/>
    <w:rsid w:val="00CF4D7A"/>
    <w:rsid w:val="00CF4EE3"/>
    <w:rsid w:val="00CF5572"/>
    <w:rsid w:val="00CF5AA5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7EB"/>
    <w:rsid w:val="00D16D65"/>
    <w:rsid w:val="00D16E25"/>
    <w:rsid w:val="00D17451"/>
    <w:rsid w:val="00D201C5"/>
    <w:rsid w:val="00D20932"/>
    <w:rsid w:val="00D20D46"/>
    <w:rsid w:val="00D2159E"/>
    <w:rsid w:val="00D21763"/>
    <w:rsid w:val="00D21ED9"/>
    <w:rsid w:val="00D21FB5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9BA"/>
    <w:rsid w:val="00D47F77"/>
    <w:rsid w:val="00D47FAC"/>
    <w:rsid w:val="00D5004F"/>
    <w:rsid w:val="00D5079A"/>
    <w:rsid w:val="00D5165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6A4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4D9F"/>
    <w:rsid w:val="00D9540A"/>
    <w:rsid w:val="00D95CA7"/>
    <w:rsid w:val="00D95E8A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966"/>
    <w:rsid w:val="00DA5E03"/>
    <w:rsid w:val="00DA5E0B"/>
    <w:rsid w:val="00DA603C"/>
    <w:rsid w:val="00DA77ED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52BC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6B7E"/>
    <w:rsid w:val="00EF6FA9"/>
    <w:rsid w:val="00EF7D8D"/>
    <w:rsid w:val="00F001E4"/>
    <w:rsid w:val="00F009E5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3097"/>
    <w:rsid w:val="00F2351C"/>
    <w:rsid w:val="00F239B3"/>
    <w:rsid w:val="00F242FE"/>
    <w:rsid w:val="00F24987"/>
    <w:rsid w:val="00F251D3"/>
    <w:rsid w:val="00F25CE7"/>
    <w:rsid w:val="00F26E2B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40C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0B5A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143A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787A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5ED6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AF3EF4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1"/>
    <w:next w:val="a3"/>
    <w:link w:val="12"/>
    <w:qFormat/>
    <w:rsid w:val="00353A27"/>
    <w:p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1">
    <w:name w:val="heading 3"/>
    <w:aliases w:val="H3"/>
    <w:basedOn w:val="a3"/>
    <w:next w:val="a3"/>
    <w:link w:val="32"/>
    <w:autoRedefine/>
    <w:qFormat/>
    <w:rsid w:val="00AE40AD"/>
    <w:pPr>
      <w:keepNext/>
      <w:spacing w:after="60"/>
      <w:jc w:val="both"/>
      <w:outlineLvl w:val="2"/>
    </w:pPr>
    <w:rPr>
      <w:rFonts w:eastAsia="Calibri"/>
      <w:strike/>
      <w:sz w:val="24"/>
      <w:szCs w:val="24"/>
      <w:lang w:eastAsia="x-none"/>
    </w:rPr>
  </w:style>
  <w:style w:type="paragraph" w:styleId="4">
    <w:name w:val="heading 4"/>
    <w:aliases w:val="H4"/>
    <w:basedOn w:val="31"/>
    <w:next w:val="a3"/>
    <w:link w:val="40"/>
    <w:qFormat/>
    <w:rsid w:val="006629C9"/>
    <w:pPr>
      <w:numPr>
        <w:ilvl w:val="1"/>
        <w:numId w:val="4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1"/>
    <w:rsid w:val="00353A27"/>
    <w:rPr>
      <w:rFonts w:eastAsia="Calibri"/>
      <w:sz w:val="28"/>
      <w:szCs w:val="28"/>
      <w:lang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1"/>
    <w:rsid w:val="00AE40AD"/>
    <w:rPr>
      <w:rFonts w:eastAsia="Calibri"/>
      <w:strike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,ТТ_Требование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0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9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1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4"/>
    <w:rsid w:val="009400F6"/>
  </w:style>
  <w:style w:type="paragraph" w:styleId="affff2">
    <w:name w:val="List Number"/>
    <w:basedOn w:val="a3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c">
    <w:name w:val="Текст выноски Знак"/>
    <w:link w:val="afb"/>
    <w:semiHidden/>
    <w:rsid w:val="006F3EA6"/>
    <w:rPr>
      <w:rFonts w:ascii="Tahoma" w:hAnsi="Tahoma" w:cs="Tahoma"/>
      <w:sz w:val="16"/>
      <w:szCs w:val="16"/>
    </w:rPr>
  </w:style>
  <w:style w:type="paragraph" w:customStyle="1" w:styleId="affff3">
    <w:name w:val="Обычный+ без отступа"/>
    <w:basedOn w:val="a3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4">
    <w:name w:val="Текст таблицы"/>
    <w:basedOn w:val="a3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5">
    <w:name w:val="Пункт Знак"/>
    <w:basedOn w:val="a3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6">
    <w:name w:val="Подподподпункт"/>
    <w:basedOn w:val="a3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3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3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4"/>
    <w:rsid w:val="006F3EA6"/>
  </w:style>
  <w:style w:type="character" w:customStyle="1" w:styleId="apple-converted-space">
    <w:name w:val="apple-converted-space"/>
    <w:basedOn w:val="a4"/>
    <w:rsid w:val="006F3EA6"/>
  </w:style>
  <w:style w:type="character" w:customStyle="1" w:styleId="af2">
    <w:name w:val="Нижний колонтитул Знак"/>
    <w:basedOn w:val="a4"/>
    <w:link w:val="af1"/>
    <w:uiPriority w:val="99"/>
    <w:rsid w:val="006F3EA6"/>
    <w:rPr>
      <w:sz w:val="28"/>
      <w:szCs w:val="28"/>
    </w:rPr>
  </w:style>
  <w:style w:type="character" w:styleId="affff7">
    <w:name w:val="line number"/>
    <w:basedOn w:val="a4"/>
    <w:uiPriority w:val="99"/>
    <w:semiHidden/>
    <w:unhideWhenUsed/>
    <w:rsid w:val="006F3EA6"/>
  </w:style>
  <w:style w:type="paragraph" w:styleId="affff8">
    <w:name w:val="Document Map"/>
    <w:basedOn w:val="a3"/>
    <w:link w:val="affff9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4"/>
    <w:link w:val="affff8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a">
    <w:basedOn w:val="a3"/>
    <w:next w:val="a3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Тема примечания Знак"/>
    <w:link w:val="aff0"/>
    <w:semiHidden/>
    <w:rsid w:val="006F3EA6"/>
    <w:rPr>
      <w:b/>
      <w:bCs/>
    </w:rPr>
  </w:style>
  <w:style w:type="character" w:customStyle="1" w:styleId="af">
    <w:name w:val="Основной текст с отступом Знак"/>
    <w:link w:val="ae"/>
    <w:rsid w:val="006F3EA6"/>
    <w:rPr>
      <w:sz w:val="24"/>
      <w:szCs w:val="24"/>
    </w:rPr>
  </w:style>
  <w:style w:type="paragraph" w:customStyle="1" w:styleId="affffb">
    <w:name w:val="Знак Знак"/>
    <w:basedOn w:val="a3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9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9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9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e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paragraph" w:customStyle="1" w:styleId="affffc">
    <w:name w:val="[РГ] Текст"/>
    <w:basedOn w:val="a3"/>
    <w:qFormat/>
    <w:rsid w:val="000144D6"/>
    <w:pPr>
      <w:spacing w:before="120"/>
      <w:jc w:val="both"/>
    </w:pPr>
    <w:rPr>
      <w:rFonts w:cs="Times New Roman (???????? ?????"/>
      <w:color w:val="000000"/>
      <w:sz w:val="2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17DC3-8B2B-4666-BB6E-959A995B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5349</Words>
  <Characters>30491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35769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3</cp:revision>
  <cp:lastPrinted>2023-02-10T03:39:00Z</cp:lastPrinted>
  <dcterms:created xsi:type="dcterms:W3CDTF">2023-03-22T01:51:00Z</dcterms:created>
  <dcterms:modified xsi:type="dcterms:W3CDTF">2023-03-22T02:12:00Z</dcterms:modified>
</cp:coreProperties>
</file>